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0" w:type="auto"/>
        <w:tblLayout w:type="fixed"/>
        <w:tblLook w:val="0000"/>
      </w:tblPr>
      <w:tblGrid>
        <w:gridCol w:w="4428"/>
        <w:gridCol w:w="990"/>
        <w:gridCol w:w="4410"/>
      </w:tblGrid>
      <w:tr w:rsidR="00E2217A" w:rsidRPr="0007569F" w:rsidTr="007C7326">
        <w:trPr>
          <w:trHeight w:val="2552"/>
        </w:trPr>
        <w:tc>
          <w:tcPr>
            <w:tcW w:w="4428" w:type="dxa"/>
          </w:tcPr>
          <w:p w:rsidR="0080621C" w:rsidRDefault="0080621C" w:rsidP="00E2217A"/>
          <w:p w:rsidR="0080621C" w:rsidRPr="0007569F" w:rsidRDefault="00942A4B" w:rsidP="00E2217A">
            <w:r>
              <w:rPr>
                <w:noProof/>
              </w:rPr>
              <w:drawing>
                <wp:inline distT="0" distB="0" distL="0" distR="0">
                  <wp:extent cx="1924050" cy="1846394"/>
                  <wp:effectExtent l="19050" t="0" r="0" b="0"/>
                  <wp:docPr id="1" name="Slika 0" descr="log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22" cy="184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2217A" w:rsidRPr="0007569F" w:rsidRDefault="00E2217A" w:rsidP="00E2217A"/>
        </w:tc>
        <w:tc>
          <w:tcPr>
            <w:tcW w:w="4410" w:type="dxa"/>
          </w:tcPr>
          <w:p w:rsidR="00E2217A" w:rsidRPr="00942A4B" w:rsidRDefault="00E2217A" w:rsidP="00E2217A">
            <w:pPr>
              <w:rPr>
                <w:sz w:val="22"/>
                <w:szCs w:val="22"/>
              </w:rPr>
            </w:pPr>
            <w:r w:rsidRPr="00942A4B">
              <w:rPr>
                <w:sz w:val="22"/>
                <w:szCs w:val="22"/>
              </w:rPr>
              <w:t xml:space="preserve">ADRESA : </w:t>
            </w:r>
            <w:r w:rsidR="00942A4B" w:rsidRPr="00942A4B">
              <w:rPr>
                <w:sz w:val="22"/>
                <w:szCs w:val="22"/>
              </w:rPr>
              <w:t>Vinogradska 60, 48000 Koprivnica</w:t>
            </w:r>
          </w:p>
          <w:p w:rsidR="00E2217A" w:rsidRPr="00942A4B" w:rsidRDefault="00D93B2C" w:rsidP="00E2217A">
            <w:pPr>
              <w:rPr>
                <w:sz w:val="22"/>
                <w:szCs w:val="22"/>
              </w:rPr>
            </w:pPr>
            <w:r w:rsidRPr="00942A4B">
              <w:rPr>
                <w:sz w:val="22"/>
                <w:szCs w:val="22"/>
              </w:rPr>
              <w:t>IBAN</w:t>
            </w:r>
            <w:r w:rsidR="00BC21A0" w:rsidRPr="00942A4B">
              <w:rPr>
                <w:sz w:val="22"/>
                <w:szCs w:val="22"/>
              </w:rPr>
              <w:t xml:space="preserve">:  </w:t>
            </w:r>
            <w:r w:rsidR="00942A4B" w:rsidRPr="00942A4B">
              <w:rPr>
                <w:sz w:val="22"/>
                <w:szCs w:val="22"/>
              </w:rPr>
              <w:t xml:space="preserve"> HR4623400091110866778</w:t>
            </w:r>
          </w:p>
          <w:p w:rsidR="00E2217A" w:rsidRPr="00942A4B" w:rsidRDefault="00E2217A" w:rsidP="00E2217A">
            <w:pPr>
              <w:rPr>
                <w:sz w:val="22"/>
                <w:szCs w:val="22"/>
              </w:rPr>
            </w:pPr>
            <w:r w:rsidRPr="00942A4B">
              <w:rPr>
                <w:sz w:val="22"/>
                <w:szCs w:val="22"/>
              </w:rPr>
              <w:t xml:space="preserve">MATIČNI BROJ: </w:t>
            </w:r>
            <w:r w:rsidR="00942A4B" w:rsidRPr="00942A4B">
              <w:rPr>
                <w:rFonts w:eastAsia="Arial Unicode MS"/>
                <w:sz w:val="22"/>
                <w:szCs w:val="22"/>
              </w:rPr>
              <w:t>4725387</w:t>
            </w:r>
          </w:p>
          <w:p w:rsidR="00E2217A" w:rsidRPr="00942A4B" w:rsidRDefault="00497670" w:rsidP="00E2217A">
            <w:pPr>
              <w:rPr>
                <w:sz w:val="22"/>
                <w:szCs w:val="22"/>
              </w:rPr>
            </w:pPr>
            <w:r w:rsidRPr="00942A4B">
              <w:rPr>
                <w:sz w:val="22"/>
                <w:szCs w:val="22"/>
              </w:rPr>
              <w:t xml:space="preserve">OIB: </w:t>
            </w:r>
            <w:r w:rsidR="00942A4B" w:rsidRPr="00942A4B">
              <w:rPr>
                <w:sz w:val="22"/>
                <w:szCs w:val="22"/>
              </w:rPr>
              <w:t>12377207559</w:t>
            </w:r>
          </w:p>
          <w:p w:rsidR="00C42B8F" w:rsidRPr="00942A4B" w:rsidRDefault="00C42B8F" w:rsidP="00E2217A">
            <w:pPr>
              <w:rPr>
                <w:sz w:val="22"/>
                <w:szCs w:val="22"/>
              </w:rPr>
            </w:pPr>
          </w:p>
          <w:p w:rsidR="00E2217A" w:rsidRPr="00942A4B" w:rsidRDefault="00E2217A" w:rsidP="00E2217A">
            <w:pPr>
              <w:rPr>
                <w:sz w:val="22"/>
                <w:szCs w:val="22"/>
              </w:rPr>
            </w:pPr>
            <w:r w:rsidRPr="00942A4B">
              <w:rPr>
                <w:sz w:val="22"/>
                <w:szCs w:val="22"/>
              </w:rPr>
              <w:t>KONTAKT TELEFONI:</w:t>
            </w:r>
          </w:p>
          <w:p w:rsidR="00E2217A" w:rsidRPr="00942A4B" w:rsidRDefault="00E2217A" w:rsidP="00E2217A">
            <w:pPr>
              <w:rPr>
                <w:sz w:val="22"/>
                <w:szCs w:val="22"/>
              </w:rPr>
            </w:pPr>
            <w:r w:rsidRPr="00942A4B">
              <w:rPr>
                <w:sz w:val="22"/>
                <w:szCs w:val="22"/>
              </w:rPr>
              <w:t>Predsjednik –</w:t>
            </w:r>
            <w:r w:rsidR="00942A4B" w:rsidRPr="00942A4B">
              <w:rPr>
                <w:sz w:val="22"/>
                <w:szCs w:val="22"/>
              </w:rPr>
              <w:t xml:space="preserve">099 835 5935 Kranjčević Robert </w:t>
            </w:r>
          </w:p>
          <w:p w:rsidR="00E2217A" w:rsidRPr="00942A4B" w:rsidRDefault="00061191" w:rsidP="00E2217A">
            <w:pPr>
              <w:rPr>
                <w:sz w:val="22"/>
                <w:szCs w:val="22"/>
              </w:rPr>
            </w:pPr>
            <w:r w:rsidRPr="00942A4B">
              <w:rPr>
                <w:sz w:val="22"/>
                <w:szCs w:val="22"/>
              </w:rPr>
              <w:t>Tajnik</w:t>
            </w:r>
            <w:r w:rsidR="00942A4B" w:rsidRPr="00942A4B">
              <w:rPr>
                <w:sz w:val="22"/>
                <w:szCs w:val="22"/>
              </w:rPr>
              <w:t xml:space="preserve">- </w:t>
            </w:r>
            <w:r w:rsidR="00942A4B" w:rsidRPr="00942A4B">
              <w:rPr>
                <w:color w:val="000000"/>
                <w:sz w:val="22"/>
                <w:szCs w:val="22"/>
              </w:rPr>
              <w:t xml:space="preserve">095/900-4143 </w:t>
            </w:r>
            <w:proofErr w:type="spellStart"/>
            <w:r w:rsidR="00942A4B" w:rsidRPr="00942A4B">
              <w:rPr>
                <w:color w:val="000000"/>
                <w:sz w:val="22"/>
                <w:szCs w:val="22"/>
              </w:rPr>
              <w:t>Dukarić</w:t>
            </w:r>
            <w:proofErr w:type="spellEnd"/>
            <w:r w:rsidR="00942A4B" w:rsidRPr="00942A4B">
              <w:rPr>
                <w:color w:val="000000"/>
                <w:sz w:val="22"/>
                <w:szCs w:val="22"/>
              </w:rPr>
              <w:t xml:space="preserve"> Josip </w:t>
            </w:r>
          </w:p>
          <w:p w:rsidR="00E2217A" w:rsidRPr="00942A4B" w:rsidRDefault="00E2217A" w:rsidP="00E2217A">
            <w:pPr>
              <w:rPr>
                <w:sz w:val="22"/>
                <w:szCs w:val="22"/>
              </w:rPr>
            </w:pPr>
            <w:r w:rsidRPr="00942A4B">
              <w:rPr>
                <w:sz w:val="22"/>
                <w:szCs w:val="22"/>
              </w:rPr>
              <w:t xml:space="preserve">E-mail: </w:t>
            </w:r>
            <w:r w:rsidR="00942A4B" w:rsidRPr="00942A4B">
              <w:rPr>
                <w:sz w:val="22"/>
                <w:szCs w:val="22"/>
              </w:rPr>
              <w:t>robert.kranjcevic12@gmail.com</w:t>
            </w:r>
          </w:p>
          <w:p w:rsidR="0080621C" w:rsidRPr="00942A4B" w:rsidRDefault="0080621C" w:rsidP="00E2217A">
            <w:pPr>
              <w:rPr>
                <w:sz w:val="22"/>
                <w:szCs w:val="22"/>
              </w:rPr>
            </w:pPr>
          </w:p>
          <w:p w:rsidR="0080621C" w:rsidRPr="0007569F" w:rsidRDefault="0080621C" w:rsidP="00E2217A">
            <w:pPr>
              <w:rPr>
                <w:sz w:val="20"/>
              </w:rPr>
            </w:pPr>
          </w:p>
        </w:tc>
      </w:tr>
    </w:tbl>
    <w:p w:rsidR="000873C3" w:rsidRDefault="00B9359D" w:rsidP="007C7326">
      <w:pPr>
        <w:jc w:val="center"/>
        <w:rPr>
          <w:b/>
        </w:rPr>
      </w:pPr>
      <w:r>
        <w:rPr>
          <w:b/>
        </w:rPr>
        <w:t xml:space="preserve">PRIVOLA/IZJAVA IZLAGAČA NA 3. MEĐUNARODNOJ I 2. ŽUPANIJSKOJ IZLOŽBI MALIH ŽIVOTINJA U ORGANIZACIJI UDRUGE UZGAJATELJA MALIH ŽIVOTINJA „KOPRIVNICA“ iz Koprivnice, VINOGRADSKA 60, 48000 KOPRIVNICA, ZA KORIŠTENJE OSOBNIH PODATAKA RADI UPSIA U KATALOG IZLOŽBI I OBRADE PODATAKA UDRUGE </w:t>
      </w:r>
    </w:p>
    <w:p w:rsidR="00585A04" w:rsidRDefault="00585A04" w:rsidP="007C7326">
      <w:pPr>
        <w:jc w:val="center"/>
        <w:rPr>
          <w:b/>
        </w:rPr>
      </w:pPr>
      <w:r>
        <w:rPr>
          <w:b/>
        </w:rPr>
        <w:t>U SKLADU SA</w:t>
      </w:r>
    </w:p>
    <w:p w:rsidR="00585A04" w:rsidRDefault="00585A04" w:rsidP="007C7326">
      <w:pPr>
        <w:jc w:val="center"/>
        <w:rPr>
          <w:b/>
        </w:rPr>
      </w:pPr>
      <w:r>
        <w:rPr>
          <w:b/>
        </w:rPr>
        <w:t xml:space="preserve">OPĆOM UREDBOM O ZAŠTITI OSOBNIH PODATAKA – GDPR </w:t>
      </w:r>
      <w:r w:rsidR="00B9359D">
        <w:rPr>
          <w:b/>
        </w:rPr>
        <w:t>–</w:t>
      </w:r>
      <w:r>
        <w:rPr>
          <w:b/>
        </w:rPr>
        <w:t xml:space="preserve"> 2016/679</w:t>
      </w:r>
    </w:p>
    <w:p w:rsidR="007C7326" w:rsidRDefault="007C7326" w:rsidP="007C7326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2448"/>
        <w:gridCol w:w="7416"/>
      </w:tblGrid>
      <w:tr w:rsidR="007C7326" w:rsidTr="00B9359D">
        <w:tc>
          <w:tcPr>
            <w:tcW w:w="2448" w:type="dxa"/>
          </w:tcPr>
          <w:p w:rsidR="007C7326" w:rsidRDefault="007C7326" w:rsidP="00942A4B">
            <w:pPr>
              <w:jc w:val="center"/>
              <w:rPr>
                <w:b/>
              </w:rPr>
            </w:pPr>
            <w:r>
              <w:rPr>
                <w:b/>
              </w:rPr>
              <w:t>IME:</w:t>
            </w:r>
          </w:p>
        </w:tc>
        <w:tc>
          <w:tcPr>
            <w:tcW w:w="7416" w:type="dxa"/>
          </w:tcPr>
          <w:p w:rsidR="007C7326" w:rsidRDefault="007C7326" w:rsidP="00942A4B">
            <w:pPr>
              <w:jc w:val="center"/>
              <w:rPr>
                <w:b/>
              </w:rPr>
            </w:pPr>
          </w:p>
        </w:tc>
      </w:tr>
      <w:tr w:rsidR="007C7326" w:rsidTr="00B9359D">
        <w:tc>
          <w:tcPr>
            <w:tcW w:w="2448" w:type="dxa"/>
          </w:tcPr>
          <w:p w:rsidR="007C7326" w:rsidRDefault="007C7326" w:rsidP="00942A4B">
            <w:pPr>
              <w:jc w:val="center"/>
              <w:rPr>
                <w:b/>
              </w:rPr>
            </w:pPr>
            <w:r>
              <w:rPr>
                <w:b/>
              </w:rPr>
              <w:t>PREZIME:</w:t>
            </w:r>
          </w:p>
        </w:tc>
        <w:tc>
          <w:tcPr>
            <w:tcW w:w="7416" w:type="dxa"/>
          </w:tcPr>
          <w:p w:rsidR="007C7326" w:rsidRDefault="007C7326" w:rsidP="00942A4B">
            <w:pPr>
              <w:jc w:val="center"/>
              <w:rPr>
                <w:b/>
              </w:rPr>
            </w:pPr>
          </w:p>
        </w:tc>
      </w:tr>
      <w:tr w:rsidR="00B9359D" w:rsidTr="00B9359D">
        <w:tc>
          <w:tcPr>
            <w:tcW w:w="2448" w:type="dxa"/>
          </w:tcPr>
          <w:p w:rsidR="00B9359D" w:rsidRDefault="00B9359D" w:rsidP="00942A4B">
            <w:pPr>
              <w:jc w:val="center"/>
              <w:rPr>
                <w:b/>
              </w:rPr>
            </w:pPr>
            <w:r>
              <w:rPr>
                <w:b/>
              </w:rPr>
              <w:t>ADERESA:</w:t>
            </w:r>
          </w:p>
        </w:tc>
        <w:tc>
          <w:tcPr>
            <w:tcW w:w="7416" w:type="dxa"/>
          </w:tcPr>
          <w:p w:rsidR="00B9359D" w:rsidRDefault="00B9359D" w:rsidP="00942A4B">
            <w:pPr>
              <w:jc w:val="center"/>
              <w:rPr>
                <w:b/>
              </w:rPr>
            </w:pPr>
          </w:p>
        </w:tc>
      </w:tr>
      <w:tr w:rsidR="00B9359D" w:rsidTr="00B9359D">
        <w:tc>
          <w:tcPr>
            <w:tcW w:w="2448" w:type="dxa"/>
          </w:tcPr>
          <w:p w:rsidR="00B9359D" w:rsidRDefault="00B9359D" w:rsidP="00942A4B">
            <w:pPr>
              <w:jc w:val="center"/>
              <w:rPr>
                <w:b/>
              </w:rPr>
            </w:pPr>
            <w:r>
              <w:rPr>
                <w:b/>
              </w:rPr>
              <w:t xml:space="preserve">BROJ TELEFONA: </w:t>
            </w:r>
          </w:p>
        </w:tc>
        <w:tc>
          <w:tcPr>
            <w:tcW w:w="7416" w:type="dxa"/>
          </w:tcPr>
          <w:p w:rsidR="00B9359D" w:rsidRDefault="00B9359D" w:rsidP="00942A4B">
            <w:pPr>
              <w:jc w:val="center"/>
              <w:rPr>
                <w:b/>
              </w:rPr>
            </w:pPr>
          </w:p>
        </w:tc>
      </w:tr>
      <w:tr w:rsidR="007C7326" w:rsidTr="00B9359D">
        <w:tc>
          <w:tcPr>
            <w:tcW w:w="2448" w:type="dxa"/>
          </w:tcPr>
          <w:p w:rsidR="007C7326" w:rsidRDefault="00B9359D" w:rsidP="00942A4B">
            <w:pPr>
              <w:jc w:val="center"/>
              <w:rPr>
                <w:b/>
              </w:rPr>
            </w:pPr>
            <w:r>
              <w:rPr>
                <w:b/>
              </w:rPr>
              <w:t>E-MAIL ADRESA:</w:t>
            </w:r>
          </w:p>
        </w:tc>
        <w:tc>
          <w:tcPr>
            <w:tcW w:w="7416" w:type="dxa"/>
          </w:tcPr>
          <w:p w:rsidR="007C7326" w:rsidRDefault="007C7326" w:rsidP="00942A4B">
            <w:pPr>
              <w:jc w:val="center"/>
              <w:rPr>
                <w:b/>
              </w:rPr>
            </w:pPr>
          </w:p>
        </w:tc>
      </w:tr>
    </w:tbl>
    <w:p w:rsidR="007C7326" w:rsidRDefault="007C7326" w:rsidP="007C7326">
      <w:pPr>
        <w:rPr>
          <w:b/>
        </w:rPr>
      </w:pPr>
    </w:p>
    <w:p w:rsidR="007C7326" w:rsidRDefault="007C7326" w:rsidP="00585A04">
      <w:pPr>
        <w:jc w:val="both"/>
        <w:rPr>
          <w:b/>
        </w:rPr>
      </w:pPr>
      <w:r>
        <w:rPr>
          <w:b/>
        </w:rPr>
        <w:t>Ovim putem dajem  privolu Udruzi uzgajatelja malih životinja „</w:t>
      </w:r>
      <w:r w:rsidR="00942A4B">
        <w:rPr>
          <w:b/>
        </w:rPr>
        <w:t>Koprivnica</w:t>
      </w:r>
      <w:r>
        <w:rPr>
          <w:b/>
        </w:rPr>
        <w:t xml:space="preserve">“ , </w:t>
      </w:r>
      <w:r w:rsidR="00942A4B">
        <w:rPr>
          <w:b/>
        </w:rPr>
        <w:t>Vinogradska 60, 48</w:t>
      </w:r>
      <w:r>
        <w:rPr>
          <w:b/>
        </w:rPr>
        <w:t xml:space="preserve">000 </w:t>
      </w:r>
      <w:r w:rsidR="00942A4B">
        <w:rPr>
          <w:b/>
        </w:rPr>
        <w:t>Koprivnica</w:t>
      </w:r>
      <w:r>
        <w:rPr>
          <w:b/>
        </w:rPr>
        <w:t>, OIB</w:t>
      </w:r>
      <w:r w:rsidRPr="00942A4B">
        <w:rPr>
          <w:b/>
        </w:rPr>
        <w:t xml:space="preserve">: </w:t>
      </w:r>
      <w:r w:rsidR="00942A4B" w:rsidRPr="00942A4B">
        <w:rPr>
          <w:b/>
        </w:rPr>
        <w:t>12377207559</w:t>
      </w:r>
      <w:r>
        <w:rPr>
          <w:b/>
        </w:rPr>
        <w:t>, da obrađuje moje osobne podatke, i to:</w:t>
      </w:r>
    </w:p>
    <w:p w:rsidR="007C7326" w:rsidRDefault="007C7326" w:rsidP="00585A04">
      <w:pPr>
        <w:jc w:val="both"/>
        <w:rPr>
          <w:b/>
        </w:rPr>
      </w:pPr>
      <w:r>
        <w:rPr>
          <w:b/>
        </w:rPr>
        <w:t xml:space="preserve">ime i </w:t>
      </w:r>
      <w:r w:rsidR="00B9359D">
        <w:rPr>
          <w:b/>
        </w:rPr>
        <w:t>prezime, adresu, broj telefona, e-mail adresu</w:t>
      </w:r>
      <w:r>
        <w:rPr>
          <w:b/>
        </w:rPr>
        <w:t xml:space="preserve">, te druge osobne podatke potrebne </w:t>
      </w:r>
      <w:r w:rsidR="00585A04">
        <w:rPr>
          <w:b/>
        </w:rPr>
        <w:t>za</w:t>
      </w:r>
      <w:r w:rsidR="00B9359D">
        <w:rPr>
          <w:b/>
        </w:rPr>
        <w:t xml:space="preserve"> upis u katalog izložbi, te obradu podataka za potrebe udruge, te ostalih aktivnosti Udruge. </w:t>
      </w:r>
    </w:p>
    <w:p w:rsidR="00585A04" w:rsidRDefault="00585A04" w:rsidP="00585A04">
      <w:pPr>
        <w:jc w:val="both"/>
        <w:rPr>
          <w:b/>
        </w:rPr>
      </w:pPr>
    </w:p>
    <w:p w:rsidR="00585A04" w:rsidRDefault="00585A04" w:rsidP="00585A04">
      <w:pPr>
        <w:jc w:val="both"/>
        <w:rPr>
          <w:b/>
        </w:rPr>
      </w:pPr>
      <w:r>
        <w:rPr>
          <w:b/>
        </w:rPr>
        <w:t>Upoznat/a sam da će se moje osobne podatke koristiti isključivo Udruga uzgajatelja malih životinja „</w:t>
      </w:r>
      <w:r w:rsidR="00942A4B">
        <w:rPr>
          <w:b/>
        </w:rPr>
        <w:t>Koprivnica</w:t>
      </w:r>
      <w:r>
        <w:rPr>
          <w:b/>
        </w:rPr>
        <w:t>“ u unaprijed navedenu svrhu.</w:t>
      </w:r>
    </w:p>
    <w:p w:rsidR="00585A04" w:rsidRDefault="00585A04" w:rsidP="00585A04">
      <w:pPr>
        <w:jc w:val="both"/>
        <w:rPr>
          <w:b/>
        </w:rPr>
      </w:pPr>
    </w:p>
    <w:p w:rsidR="00585A04" w:rsidRDefault="00585A04" w:rsidP="00585A04">
      <w:pPr>
        <w:jc w:val="both"/>
        <w:rPr>
          <w:b/>
        </w:rPr>
      </w:pPr>
      <w:r>
        <w:rPr>
          <w:b/>
        </w:rPr>
        <w:t xml:space="preserve">Suglasan/na </w:t>
      </w:r>
      <w:r w:rsidR="00984521">
        <w:rPr>
          <w:b/>
        </w:rPr>
        <w:t>sam da se moji osobni podaci mog</w:t>
      </w:r>
      <w:bookmarkStart w:id="0" w:name="_GoBack"/>
      <w:bookmarkEnd w:id="0"/>
      <w:r>
        <w:rPr>
          <w:b/>
        </w:rPr>
        <w:t xml:space="preserve">u koristiti do postizanja svrhe, a to je </w:t>
      </w:r>
      <w:r w:rsidR="00B9359D">
        <w:rPr>
          <w:b/>
        </w:rPr>
        <w:t xml:space="preserve"> upis u katalog izložbi u organizaciji Udruge uzgajatelja malih životinja „Koprivnica“. </w:t>
      </w:r>
    </w:p>
    <w:p w:rsidR="00585A04" w:rsidRDefault="00585A04" w:rsidP="00585A04">
      <w:pPr>
        <w:jc w:val="both"/>
        <w:rPr>
          <w:b/>
        </w:rPr>
      </w:pPr>
    </w:p>
    <w:p w:rsidR="00585A04" w:rsidRDefault="00585A04" w:rsidP="00585A04">
      <w:pPr>
        <w:jc w:val="both"/>
        <w:rPr>
          <w:b/>
        </w:rPr>
      </w:pPr>
      <w:r>
        <w:rPr>
          <w:b/>
        </w:rPr>
        <w:t>Upoznat/a sam da u skladu sa GDPR Uredbom imam slijedeća prava:</w:t>
      </w:r>
    </w:p>
    <w:p w:rsidR="00585A04" w:rsidRDefault="00585A04" w:rsidP="00585A04">
      <w:pPr>
        <w:jc w:val="both"/>
        <w:rPr>
          <w:b/>
        </w:rPr>
      </w:pPr>
      <w:r>
        <w:rPr>
          <w:b/>
        </w:rPr>
        <w:t>1. Pravo na pristup osobnih podacima.</w:t>
      </w:r>
    </w:p>
    <w:p w:rsidR="00585A04" w:rsidRDefault="00585A04" w:rsidP="00585A04">
      <w:pPr>
        <w:jc w:val="both"/>
        <w:rPr>
          <w:b/>
        </w:rPr>
      </w:pPr>
      <w:r>
        <w:rPr>
          <w:b/>
        </w:rPr>
        <w:t>2. Pravo na ispravak osobnih podataka.</w:t>
      </w:r>
    </w:p>
    <w:p w:rsidR="00585A04" w:rsidRDefault="00585A04" w:rsidP="00585A04">
      <w:pPr>
        <w:jc w:val="both"/>
        <w:rPr>
          <w:b/>
        </w:rPr>
      </w:pPr>
      <w:r>
        <w:rPr>
          <w:b/>
        </w:rPr>
        <w:t>3. Pravo na zaborav.</w:t>
      </w:r>
    </w:p>
    <w:p w:rsidR="00585A04" w:rsidRDefault="00585A04" w:rsidP="00585A04">
      <w:pPr>
        <w:jc w:val="both"/>
        <w:rPr>
          <w:b/>
        </w:rPr>
      </w:pPr>
      <w:r>
        <w:rPr>
          <w:b/>
        </w:rPr>
        <w:t>4. Pravo na ograničenje obrade.</w:t>
      </w:r>
    </w:p>
    <w:p w:rsidR="00585A04" w:rsidRDefault="00585A04" w:rsidP="00585A04">
      <w:pPr>
        <w:jc w:val="both"/>
        <w:rPr>
          <w:b/>
        </w:rPr>
      </w:pPr>
      <w:r>
        <w:rPr>
          <w:b/>
        </w:rPr>
        <w:t>5. Pravo na prenosivost.</w:t>
      </w:r>
    </w:p>
    <w:p w:rsidR="00585A04" w:rsidRDefault="00585A04" w:rsidP="00585A04">
      <w:pPr>
        <w:jc w:val="both"/>
        <w:rPr>
          <w:b/>
        </w:rPr>
      </w:pPr>
      <w:r>
        <w:rPr>
          <w:b/>
        </w:rPr>
        <w:t>6. Pravo na podnošene prigovora</w:t>
      </w:r>
    </w:p>
    <w:p w:rsidR="00CF500F" w:rsidRDefault="00CF500F" w:rsidP="00585A04">
      <w:pPr>
        <w:jc w:val="both"/>
        <w:rPr>
          <w:b/>
        </w:rPr>
      </w:pPr>
      <w:r>
        <w:rPr>
          <w:b/>
        </w:rPr>
        <w:t>7. Pravo  da se ne podliježe automatiziranoj obradi osobnih podataka.</w:t>
      </w:r>
    </w:p>
    <w:p w:rsidR="00CF500F" w:rsidRDefault="00CF500F" w:rsidP="00585A04">
      <w:pPr>
        <w:jc w:val="both"/>
        <w:rPr>
          <w:b/>
        </w:rPr>
      </w:pPr>
      <w:r>
        <w:rPr>
          <w:b/>
        </w:rPr>
        <w:t>8. Pravo na podnošenje pritužbi – Agenciji za zaštitu osobnih podataka.</w:t>
      </w:r>
    </w:p>
    <w:p w:rsidR="00CF500F" w:rsidRDefault="00CF500F" w:rsidP="00585A04">
      <w:pPr>
        <w:jc w:val="both"/>
        <w:rPr>
          <w:b/>
        </w:rPr>
      </w:pPr>
      <w:r>
        <w:rPr>
          <w:b/>
        </w:rPr>
        <w:t>9. Pravo na naknadu štete – u slučaju kršenja primjenjivih zakona u obradi osobnih podataka.</w:t>
      </w:r>
    </w:p>
    <w:p w:rsidR="00CF500F" w:rsidRDefault="00CF500F" w:rsidP="00585A04">
      <w:pPr>
        <w:jc w:val="both"/>
        <w:rPr>
          <w:b/>
        </w:rPr>
      </w:pPr>
    </w:p>
    <w:p w:rsidR="00CF500F" w:rsidRDefault="00CF500F" w:rsidP="00585A04">
      <w:pPr>
        <w:jc w:val="both"/>
        <w:rPr>
          <w:b/>
        </w:rPr>
      </w:pPr>
      <w:r>
        <w:rPr>
          <w:b/>
        </w:rPr>
        <w:t>Upoznat/a sam o postojanju prava da u bilo kojem trenutku mogu povući privolu, a da to ne utječe na zakonitost obrade koja se temeljila na privoli prije nego je ona povučena.</w:t>
      </w:r>
    </w:p>
    <w:p w:rsidR="00CF500F" w:rsidRDefault="00CF500F" w:rsidP="00585A04">
      <w:pPr>
        <w:jc w:val="both"/>
        <w:rPr>
          <w:b/>
        </w:rPr>
      </w:pPr>
    </w:p>
    <w:p w:rsidR="00585A04" w:rsidRPr="007C7326" w:rsidRDefault="00B9359D" w:rsidP="00585A04">
      <w:pPr>
        <w:jc w:val="both"/>
        <w:rPr>
          <w:b/>
        </w:rPr>
      </w:pPr>
      <w:r>
        <w:rPr>
          <w:b/>
        </w:rPr>
        <w:t>U</w:t>
      </w:r>
      <w:r w:rsidR="00CF500F">
        <w:rPr>
          <w:b/>
        </w:rPr>
        <w:t>___________________________Potpis:_________________________________</w:t>
      </w:r>
    </w:p>
    <w:sectPr w:rsidR="00585A04" w:rsidRPr="007C7326" w:rsidSect="00A72808">
      <w:pgSz w:w="12240" w:h="15840" w:code="1"/>
      <w:pgMar w:top="180" w:right="1152" w:bottom="107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346D"/>
    <w:multiLevelType w:val="hybridMultilevel"/>
    <w:tmpl w:val="13BEC0B8"/>
    <w:lvl w:ilvl="0" w:tplc="504A8A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D3B19"/>
    <w:multiLevelType w:val="hybridMultilevel"/>
    <w:tmpl w:val="4F34F772"/>
    <w:lvl w:ilvl="0" w:tplc="1084FA1A">
      <w:start w:val="2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5DA3C4B"/>
    <w:multiLevelType w:val="hybridMultilevel"/>
    <w:tmpl w:val="CE866C0A"/>
    <w:lvl w:ilvl="0" w:tplc="2D404156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E0323"/>
    <w:multiLevelType w:val="hybridMultilevel"/>
    <w:tmpl w:val="231C3E26"/>
    <w:lvl w:ilvl="0" w:tplc="3DC2BB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C4C4DCB"/>
    <w:multiLevelType w:val="hybridMultilevel"/>
    <w:tmpl w:val="574C74F8"/>
    <w:lvl w:ilvl="0" w:tplc="943A13B4">
      <w:start w:val="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4F4E333C"/>
    <w:multiLevelType w:val="hybridMultilevel"/>
    <w:tmpl w:val="C848EDC0"/>
    <w:lvl w:ilvl="0" w:tplc="B9E4E9B8">
      <w:start w:val="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0563C89"/>
    <w:multiLevelType w:val="hybridMultilevel"/>
    <w:tmpl w:val="20D620A0"/>
    <w:lvl w:ilvl="0" w:tplc="DE9A7C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25AD"/>
    <w:multiLevelType w:val="hybridMultilevel"/>
    <w:tmpl w:val="336E712E"/>
    <w:lvl w:ilvl="0" w:tplc="62969290">
      <w:start w:val="4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568E4862"/>
    <w:multiLevelType w:val="hybridMultilevel"/>
    <w:tmpl w:val="15D85938"/>
    <w:lvl w:ilvl="0" w:tplc="F250AA9E">
      <w:start w:val="4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5AC86709"/>
    <w:multiLevelType w:val="hybridMultilevel"/>
    <w:tmpl w:val="D20A6426"/>
    <w:lvl w:ilvl="0" w:tplc="88E2E3F6">
      <w:start w:val="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5FC41BD8"/>
    <w:multiLevelType w:val="hybridMultilevel"/>
    <w:tmpl w:val="7CB49422"/>
    <w:lvl w:ilvl="0" w:tplc="89644196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2B60F7C"/>
    <w:multiLevelType w:val="hybridMultilevel"/>
    <w:tmpl w:val="F468DDEE"/>
    <w:lvl w:ilvl="0" w:tplc="4A16C2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A069F"/>
    <w:rsid w:val="0000575B"/>
    <w:rsid w:val="000163AB"/>
    <w:rsid w:val="0002097D"/>
    <w:rsid w:val="00061191"/>
    <w:rsid w:val="000723F2"/>
    <w:rsid w:val="0007569F"/>
    <w:rsid w:val="000873C3"/>
    <w:rsid w:val="000A690B"/>
    <w:rsid w:val="000D2B8E"/>
    <w:rsid w:val="000D75B1"/>
    <w:rsid w:val="00107974"/>
    <w:rsid w:val="001109F1"/>
    <w:rsid w:val="00176013"/>
    <w:rsid w:val="00180E09"/>
    <w:rsid w:val="001946B8"/>
    <w:rsid w:val="001A4522"/>
    <w:rsid w:val="002230D7"/>
    <w:rsid w:val="00224EF7"/>
    <w:rsid w:val="00226781"/>
    <w:rsid w:val="00262B3D"/>
    <w:rsid w:val="00280CE6"/>
    <w:rsid w:val="00280F1E"/>
    <w:rsid w:val="002920E8"/>
    <w:rsid w:val="002A25B4"/>
    <w:rsid w:val="002C3355"/>
    <w:rsid w:val="002F7F4C"/>
    <w:rsid w:val="003124AD"/>
    <w:rsid w:val="00361ACE"/>
    <w:rsid w:val="00384B2A"/>
    <w:rsid w:val="003B61D8"/>
    <w:rsid w:val="003D5212"/>
    <w:rsid w:val="003E3350"/>
    <w:rsid w:val="003F1899"/>
    <w:rsid w:val="00402782"/>
    <w:rsid w:val="00414885"/>
    <w:rsid w:val="00436B49"/>
    <w:rsid w:val="00437880"/>
    <w:rsid w:val="00454DFC"/>
    <w:rsid w:val="004701AD"/>
    <w:rsid w:val="00497670"/>
    <w:rsid w:val="004A6ADC"/>
    <w:rsid w:val="004D242D"/>
    <w:rsid w:val="004F0328"/>
    <w:rsid w:val="005306A2"/>
    <w:rsid w:val="0053257B"/>
    <w:rsid w:val="00537B19"/>
    <w:rsid w:val="00546D89"/>
    <w:rsid w:val="0058101B"/>
    <w:rsid w:val="00581082"/>
    <w:rsid w:val="00585A04"/>
    <w:rsid w:val="00681464"/>
    <w:rsid w:val="0070156C"/>
    <w:rsid w:val="0071197C"/>
    <w:rsid w:val="0074324C"/>
    <w:rsid w:val="00774421"/>
    <w:rsid w:val="00784ECE"/>
    <w:rsid w:val="007B6DBF"/>
    <w:rsid w:val="007C7326"/>
    <w:rsid w:val="0080621C"/>
    <w:rsid w:val="00813618"/>
    <w:rsid w:val="00820B92"/>
    <w:rsid w:val="00823638"/>
    <w:rsid w:val="008318CF"/>
    <w:rsid w:val="0083376C"/>
    <w:rsid w:val="00844D37"/>
    <w:rsid w:val="008735E8"/>
    <w:rsid w:val="0089439B"/>
    <w:rsid w:val="00894FD3"/>
    <w:rsid w:val="008A0286"/>
    <w:rsid w:val="00900162"/>
    <w:rsid w:val="00942A4B"/>
    <w:rsid w:val="00944E0B"/>
    <w:rsid w:val="00947248"/>
    <w:rsid w:val="0098211D"/>
    <w:rsid w:val="00984521"/>
    <w:rsid w:val="009955B4"/>
    <w:rsid w:val="009A62BE"/>
    <w:rsid w:val="009B29C6"/>
    <w:rsid w:val="009C6C9E"/>
    <w:rsid w:val="009C71B4"/>
    <w:rsid w:val="009D2CB8"/>
    <w:rsid w:val="009D4F4F"/>
    <w:rsid w:val="00A21344"/>
    <w:rsid w:val="00A4313A"/>
    <w:rsid w:val="00A528A3"/>
    <w:rsid w:val="00A66290"/>
    <w:rsid w:val="00A72808"/>
    <w:rsid w:val="00A80B56"/>
    <w:rsid w:val="00AA6A58"/>
    <w:rsid w:val="00AD0CBF"/>
    <w:rsid w:val="00B45132"/>
    <w:rsid w:val="00B6112E"/>
    <w:rsid w:val="00B9359D"/>
    <w:rsid w:val="00BA07CF"/>
    <w:rsid w:val="00BC0505"/>
    <w:rsid w:val="00BC21A0"/>
    <w:rsid w:val="00C13A5E"/>
    <w:rsid w:val="00C42B8F"/>
    <w:rsid w:val="00CC49B3"/>
    <w:rsid w:val="00CD7804"/>
    <w:rsid w:val="00CF500F"/>
    <w:rsid w:val="00D012D5"/>
    <w:rsid w:val="00D1047C"/>
    <w:rsid w:val="00D34EFF"/>
    <w:rsid w:val="00D644B9"/>
    <w:rsid w:val="00D64BCA"/>
    <w:rsid w:val="00D80F48"/>
    <w:rsid w:val="00D82098"/>
    <w:rsid w:val="00D93B2C"/>
    <w:rsid w:val="00DB5716"/>
    <w:rsid w:val="00DE4903"/>
    <w:rsid w:val="00DF3980"/>
    <w:rsid w:val="00DF4F3D"/>
    <w:rsid w:val="00DF5F42"/>
    <w:rsid w:val="00DF6DC9"/>
    <w:rsid w:val="00E10BE7"/>
    <w:rsid w:val="00E2217A"/>
    <w:rsid w:val="00E513A2"/>
    <w:rsid w:val="00E836BA"/>
    <w:rsid w:val="00EA069F"/>
    <w:rsid w:val="00EC5E7C"/>
    <w:rsid w:val="00EC6E98"/>
    <w:rsid w:val="00EF71F0"/>
    <w:rsid w:val="00F07808"/>
    <w:rsid w:val="00F31902"/>
    <w:rsid w:val="00F87200"/>
    <w:rsid w:val="00F95C10"/>
    <w:rsid w:val="00FB4074"/>
    <w:rsid w:val="00FD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69F"/>
    <w:rPr>
      <w:sz w:val="24"/>
      <w:szCs w:val="24"/>
    </w:rPr>
  </w:style>
  <w:style w:type="paragraph" w:styleId="Naslov1">
    <w:name w:val="heading 1"/>
    <w:basedOn w:val="Normal"/>
    <w:next w:val="Normal"/>
    <w:qFormat/>
    <w:rsid w:val="00EA069F"/>
    <w:pPr>
      <w:keepNext/>
      <w:framePr w:hSpace="180" w:wrap="around" w:vAnchor="text" w:hAnchor="margin" w:y="58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rsid w:val="0074324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432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4324C"/>
  </w:style>
  <w:style w:type="paragraph" w:styleId="Predmetkomentara">
    <w:name w:val="annotation subject"/>
    <w:basedOn w:val="Tekstkomentara"/>
    <w:next w:val="Tekstkomentara"/>
    <w:link w:val="PredmetkomentaraChar"/>
    <w:rsid w:val="007432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4324C"/>
    <w:rPr>
      <w:b/>
      <w:bCs/>
    </w:rPr>
  </w:style>
  <w:style w:type="paragraph" w:styleId="Tekstbalonia">
    <w:name w:val="Balloon Text"/>
    <w:basedOn w:val="Normal"/>
    <w:link w:val="TekstbaloniaChar"/>
    <w:rsid w:val="007432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4324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80621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836BA"/>
    <w:pPr>
      <w:ind w:left="720"/>
      <w:contextualSpacing/>
    </w:pPr>
  </w:style>
  <w:style w:type="table" w:styleId="Reetkatablice">
    <w:name w:val="Table Grid"/>
    <w:basedOn w:val="Obinatablica"/>
    <w:rsid w:val="007C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69F"/>
    <w:pPr>
      <w:keepNext/>
      <w:framePr w:hSpace="180" w:wrap="around" w:vAnchor="text" w:hAnchor="margin" w:y="5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7432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3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324C"/>
  </w:style>
  <w:style w:type="paragraph" w:styleId="CommentSubject">
    <w:name w:val="annotation subject"/>
    <w:basedOn w:val="CommentText"/>
    <w:next w:val="CommentText"/>
    <w:link w:val="CommentSubjectChar"/>
    <w:rsid w:val="00743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324C"/>
    <w:rPr>
      <w:b/>
      <w:bCs/>
    </w:rPr>
  </w:style>
  <w:style w:type="paragraph" w:styleId="BalloonText">
    <w:name w:val="Balloon Text"/>
    <w:basedOn w:val="Normal"/>
    <w:link w:val="BalloonTextChar"/>
    <w:rsid w:val="0074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62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6BA"/>
    <w:pPr>
      <w:ind w:left="720"/>
      <w:contextualSpacing/>
    </w:pPr>
  </w:style>
  <w:style w:type="table" w:styleId="TableGrid">
    <w:name w:val="Table Grid"/>
    <w:basedOn w:val="TableNormal"/>
    <w:rsid w:val="007C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Robert</cp:lastModifiedBy>
  <cp:revision>5</cp:revision>
  <cp:lastPrinted>2013-07-20T07:50:00Z</cp:lastPrinted>
  <dcterms:created xsi:type="dcterms:W3CDTF">2018-06-05T12:52:00Z</dcterms:created>
  <dcterms:modified xsi:type="dcterms:W3CDTF">2018-11-18T16:22:00Z</dcterms:modified>
</cp:coreProperties>
</file>