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left w:w="255" w:type="dxa"/>
        </w:tblCellMar>
        <w:tblLook w:val="04A0" w:firstRow="1" w:lastRow="0" w:firstColumn="1" w:lastColumn="0" w:noHBand="0" w:noVBand="1"/>
      </w:tblPr>
      <w:tblGrid>
        <w:gridCol w:w="10745"/>
      </w:tblGrid>
      <w:tr w:rsidR="000F4C1B" w:rsidTr="00163820">
        <w:trPr>
          <w:trHeight w:val="1562"/>
        </w:trPr>
        <w:tc>
          <w:tcPr>
            <w:tcW w:w="10745" w:type="dxa"/>
            <w:tcBorders>
              <w:top w:val="nil"/>
              <w:left w:val="nil"/>
              <w:bottom w:val="nil"/>
              <w:right w:val="nil"/>
            </w:tcBorders>
          </w:tcPr>
          <w:p w:rsidR="000F4C1B" w:rsidRPr="000F4C1B" w:rsidRDefault="000F4C1B" w:rsidP="00FB5FC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24DBC9" wp14:editId="1F10785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635</wp:posOffset>
                  </wp:positionV>
                  <wp:extent cx="1716405" cy="1314450"/>
                  <wp:effectExtent l="19050" t="0" r="0" b="0"/>
                  <wp:wrapSquare wrapText="bothSides"/>
                  <wp:docPr id="1" name="Picture 4" descr="menu_r02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u_r02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4C1B">
              <w:t>HRVATSKI SAVEZ UDRUGA UZGAJATELJA MALIH ŽIVOTINJA</w:t>
            </w:r>
          </w:p>
          <w:p w:rsidR="000F4C1B" w:rsidRPr="000F4C1B" w:rsidRDefault="000F4C1B" w:rsidP="00FB5FC4">
            <w:r w:rsidRPr="000F4C1B">
              <w:t>ADRESA:  M. Gupca 45, 31540 Donji Miholjac</w:t>
            </w:r>
          </w:p>
          <w:p w:rsidR="000F4C1B" w:rsidRPr="000F4C1B" w:rsidRDefault="000F4C1B" w:rsidP="00FB5FC4">
            <w:r w:rsidRPr="000F4C1B">
              <w:t>ŽIRO RAČUN BROJ:  HR3824120091134001312</w:t>
            </w:r>
          </w:p>
          <w:p w:rsidR="000F4C1B" w:rsidRPr="000F4C1B" w:rsidRDefault="000F4C1B" w:rsidP="00FB5FC4">
            <w:r w:rsidRPr="000F4C1B">
              <w:t>OIB: 87157447539</w:t>
            </w:r>
          </w:p>
          <w:p w:rsidR="000F4C1B" w:rsidRDefault="000F4C1B" w:rsidP="000F4C1B">
            <w:r>
              <w:t>KONTAKT TELEFONI:</w:t>
            </w:r>
          </w:p>
          <w:p w:rsidR="000F4C1B" w:rsidRDefault="000F4C1B" w:rsidP="000F4C1B">
            <w:r>
              <w:t>PREDSJEDNIK, ŽELJKO  ŠEREPAC:  098/9111-759</w:t>
            </w:r>
          </w:p>
          <w:p w:rsidR="000F4C1B" w:rsidRDefault="000F4C1B" w:rsidP="000F4C1B">
            <w:r>
              <w:t>TAJNIK, VLADIMIR PAVIN:            098/412-906</w:t>
            </w:r>
          </w:p>
          <w:p w:rsidR="000F4C1B" w:rsidRPr="00593C57" w:rsidRDefault="000F4C1B" w:rsidP="000F4C1B">
            <w:pPr>
              <w:rPr>
                <w:b/>
                <w:sz w:val="28"/>
                <w:szCs w:val="28"/>
              </w:rPr>
            </w:pPr>
            <w:r>
              <w:t>BLAGAJNIK, DRAŽEN BILIČIĆ:       091-798-9869</w:t>
            </w:r>
          </w:p>
        </w:tc>
      </w:tr>
    </w:tbl>
    <w:p w:rsidR="0088389E" w:rsidRDefault="0088389E" w:rsidP="0088389E">
      <w:pPr>
        <w:rPr>
          <w:sz w:val="24"/>
          <w:szCs w:val="24"/>
        </w:rPr>
      </w:pPr>
    </w:p>
    <w:p w:rsidR="000406C3" w:rsidRDefault="00EF47CA" w:rsidP="0088389E">
      <w:pPr>
        <w:jc w:val="center"/>
        <w:rPr>
          <w:sz w:val="28"/>
          <w:szCs w:val="28"/>
        </w:rPr>
      </w:pPr>
      <w:r>
        <w:rPr>
          <w:sz w:val="28"/>
          <w:szCs w:val="28"/>
        </w:rPr>
        <w:t>Financijski plan/proračun</w:t>
      </w:r>
      <w:r w:rsidR="0063091E">
        <w:rPr>
          <w:sz w:val="28"/>
          <w:szCs w:val="28"/>
        </w:rPr>
        <w:t xml:space="preserve"> za 201</w:t>
      </w:r>
      <w:r>
        <w:rPr>
          <w:sz w:val="28"/>
          <w:szCs w:val="28"/>
        </w:rPr>
        <w:t>8</w:t>
      </w:r>
      <w:r w:rsidR="0063091E">
        <w:rPr>
          <w:sz w:val="28"/>
          <w:szCs w:val="28"/>
        </w:rPr>
        <w:t>. godinu</w:t>
      </w:r>
    </w:p>
    <w:p w:rsidR="000259C0" w:rsidRDefault="000259C0" w:rsidP="000259C0">
      <w:pPr>
        <w:spacing w:line="240" w:lineRule="auto"/>
        <w:contextualSpacing/>
        <w:rPr>
          <w:b/>
          <w:sz w:val="28"/>
          <w:szCs w:val="28"/>
        </w:rPr>
      </w:pPr>
    </w:p>
    <w:p w:rsidR="000259C0" w:rsidRDefault="00081E1A" w:rsidP="00081E1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PLANIRANI PRIHODI</w:t>
      </w:r>
    </w:p>
    <w:p w:rsidR="00081E1A" w:rsidRDefault="00081E1A" w:rsidP="00081E1A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5386"/>
        <w:gridCol w:w="4470"/>
      </w:tblGrid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 w:rsidRPr="00081E1A">
              <w:rPr>
                <w:sz w:val="24"/>
                <w:szCs w:val="24"/>
              </w:rPr>
              <w:t>R.br.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Stavka:</w:t>
            </w:r>
          </w:p>
        </w:tc>
        <w:tc>
          <w:tcPr>
            <w:tcW w:w="4470" w:type="dxa"/>
          </w:tcPr>
          <w:p w:rsidR="00092D9B" w:rsidRPr="00081E1A" w:rsidRDefault="00092D9B" w:rsidP="00081E1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u kn: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Prijenos iz 2017. godine</w:t>
            </w:r>
          </w:p>
        </w:tc>
        <w:tc>
          <w:tcPr>
            <w:tcW w:w="4470" w:type="dxa"/>
          </w:tcPr>
          <w:p w:rsidR="00092D9B" w:rsidRPr="00F864F2" w:rsidRDefault="00092D9B" w:rsidP="00081E1A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20.102,35</w:t>
            </w:r>
          </w:p>
        </w:tc>
      </w:tr>
      <w:tr w:rsidR="00092D9B" w:rsidTr="00092D9B">
        <w:tc>
          <w:tcPr>
            <w:tcW w:w="742" w:type="dxa"/>
          </w:tcPr>
          <w:p w:rsidR="00092D9B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092D9B" w:rsidRDefault="00B50EC5" w:rsidP="009077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Prijenos iz 2017</w:t>
            </w:r>
            <w:r w:rsidR="00092D9B">
              <w:rPr>
                <w:sz w:val="24"/>
                <w:szCs w:val="24"/>
              </w:rPr>
              <w:t>. Godine sa deviznog računa 0,26 €</w:t>
            </w:r>
          </w:p>
        </w:tc>
        <w:tc>
          <w:tcPr>
            <w:tcW w:w="4470" w:type="dxa"/>
          </w:tcPr>
          <w:p w:rsidR="00092D9B" w:rsidRPr="002735F7" w:rsidRDefault="00092D9B" w:rsidP="00081E1A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2735F7">
              <w:rPr>
                <w:color w:val="FF0000"/>
                <w:sz w:val="24"/>
                <w:szCs w:val="24"/>
              </w:rPr>
              <w:t>1,95</w:t>
            </w:r>
          </w:p>
        </w:tc>
      </w:tr>
      <w:tr w:rsidR="00092D9B" w:rsidRPr="0063091E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od uplate članarina</w:t>
            </w:r>
          </w:p>
        </w:tc>
        <w:tc>
          <w:tcPr>
            <w:tcW w:w="4470" w:type="dxa"/>
          </w:tcPr>
          <w:p w:rsidR="00092D9B" w:rsidRPr="00081E1A" w:rsidRDefault="00092D9B" w:rsidP="00081E1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18.3</w:t>
            </w:r>
            <w:r w:rsidRPr="00FB5FC4">
              <w:rPr>
                <w:color w:val="FF0000"/>
                <w:sz w:val="24"/>
                <w:szCs w:val="24"/>
              </w:rPr>
              <w:t>00,00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od uplate sudačkih članarina</w:t>
            </w:r>
          </w:p>
        </w:tc>
        <w:tc>
          <w:tcPr>
            <w:tcW w:w="4470" w:type="dxa"/>
          </w:tcPr>
          <w:p w:rsidR="00092D9B" w:rsidRPr="00081E1A" w:rsidRDefault="00092D9B" w:rsidP="00081E1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9.00</w:t>
            </w:r>
            <w:r w:rsidRPr="00FB5FC4">
              <w:rPr>
                <w:color w:val="FF0000"/>
                <w:sz w:val="24"/>
                <w:szCs w:val="24"/>
              </w:rPr>
              <w:t>0,00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092D9B" w:rsidRPr="00081E1A" w:rsidRDefault="00092D9B" w:rsidP="002735F7">
            <w:pPr>
              <w:tabs>
                <w:tab w:val="left" w:pos="555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od naknada za prstenovanje (prstenje)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470" w:type="dxa"/>
          </w:tcPr>
          <w:p w:rsidR="00092D9B" w:rsidRPr="00081E1A" w:rsidRDefault="00BB77A3" w:rsidP="00081E1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  <w:r w:rsidR="00092D9B" w:rsidRPr="00923B34">
              <w:rPr>
                <w:color w:val="FF0000"/>
                <w:sz w:val="24"/>
                <w:szCs w:val="24"/>
              </w:rPr>
              <w:t>0.000,00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od prodaje biltena</w:t>
            </w:r>
          </w:p>
        </w:tc>
        <w:tc>
          <w:tcPr>
            <w:tcW w:w="4470" w:type="dxa"/>
          </w:tcPr>
          <w:p w:rsidR="00092D9B" w:rsidRPr="00081E1A" w:rsidRDefault="00092D9B" w:rsidP="00081E1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20.0</w:t>
            </w:r>
            <w:r w:rsidRPr="00923B34">
              <w:rPr>
                <w:color w:val="FF0000"/>
                <w:sz w:val="24"/>
                <w:szCs w:val="24"/>
              </w:rPr>
              <w:t>00,00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od oglašavanja u biltenu</w:t>
            </w:r>
          </w:p>
        </w:tc>
        <w:tc>
          <w:tcPr>
            <w:tcW w:w="4470" w:type="dxa"/>
          </w:tcPr>
          <w:p w:rsidR="00092D9B" w:rsidRPr="00923B34" w:rsidRDefault="00092D9B" w:rsidP="00081E1A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923B34">
              <w:rPr>
                <w:color w:val="FF0000"/>
                <w:sz w:val="24"/>
                <w:szCs w:val="24"/>
              </w:rPr>
              <w:t>1.000,00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od prodaje standarda</w:t>
            </w:r>
          </w:p>
        </w:tc>
        <w:tc>
          <w:tcPr>
            <w:tcW w:w="4470" w:type="dxa"/>
          </w:tcPr>
          <w:p w:rsidR="00092D9B" w:rsidRPr="00923B34" w:rsidRDefault="00092D9B" w:rsidP="00081E1A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1.500</w:t>
            </w:r>
            <w:r w:rsidRPr="00923B34">
              <w:rPr>
                <w:color w:val="FF0000"/>
                <w:sz w:val="24"/>
                <w:szCs w:val="24"/>
              </w:rPr>
              <w:t>,00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od prodaje ocjenskih kartica</w:t>
            </w:r>
          </w:p>
        </w:tc>
        <w:tc>
          <w:tcPr>
            <w:tcW w:w="4470" w:type="dxa"/>
          </w:tcPr>
          <w:p w:rsidR="00092D9B" w:rsidRPr="00923B34" w:rsidRDefault="00092D9B" w:rsidP="00081E1A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  <w:r w:rsidR="00BB77A3">
              <w:rPr>
                <w:color w:val="FF0000"/>
                <w:sz w:val="24"/>
                <w:szCs w:val="24"/>
              </w:rPr>
              <w:t>.5</w:t>
            </w:r>
            <w:r w:rsidRPr="00923B34">
              <w:rPr>
                <w:color w:val="FF0000"/>
                <w:sz w:val="24"/>
                <w:szCs w:val="24"/>
              </w:rPr>
              <w:t>00,00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od prodaje rodovnika</w:t>
            </w:r>
          </w:p>
        </w:tc>
        <w:tc>
          <w:tcPr>
            <w:tcW w:w="4470" w:type="dxa"/>
          </w:tcPr>
          <w:p w:rsidR="00092D9B" w:rsidRPr="00923B34" w:rsidRDefault="00092D9B" w:rsidP="00081E1A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1.0</w:t>
            </w:r>
            <w:r w:rsidRPr="00923B34">
              <w:rPr>
                <w:color w:val="FF0000"/>
                <w:sz w:val="24"/>
                <w:szCs w:val="24"/>
              </w:rPr>
              <w:t>00,00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 od kaveznine</w:t>
            </w:r>
          </w:p>
        </w:tc>
        <w:tc>
          <w:tcPr>
            <w:tcW w:w="4470" w:type="dxa"/>
          </w:tcPr>
          <w:p w:rsidR="00092D9B" w:rsidRPr="00923B34" w:rsidRDefault="00092D9B" w:rsidP="00081E1A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  <w:r w:rsidRPr="00923B34">
              <w:rPr>
                <w:color w:val="FF0000"/>
                <w:sz w:val="24"/>
                <w:szCs w:val="24"/>
              </w:rPr>
              <w:t>.000,00</w:t>
            </w:r>
          </w:p>
        </w:tc>
      </w:tr>
      <w:tr w:rsidR="00092D9B" w:rsidTr="00092D9B">
        <w:tc>
          <w:tcPr>
            <w:tcW w:w="742" w:type="dxa"/>
          </w:tcPr>
          <w:p w:rsidR="00092D9B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092D9B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Kotizacija za Europsku izložbu u </w:t>
            </w:r>
            <w:proofErr w:type="spellStart"/>
            <w:r>
              <w:rPr>
                <w:sz w:val="24"/>
                <w:szCs w:val="24"/>
              </w:rPr>
              <w:t>Herningu</w:t>
            </w:r>
            <w:proofErr w:type="spellEnd"/>
          </w:p>
        </w:tc>
        <w:tc>
          <w:tcPr>
            <w:tcW w:w="4470" w:type="dxa"/>
          </w:tcPr>
          <w:p w:rsidR="00092D9B" w:rsidRDefault="00092D9B" w:rsidP="00081E1A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45.000,00</w:t>
            </w:r>
          </w:p>
        </w:tc>
      </w:tr>
      <w:tr w:rsidR="00092D9B" w:rsidTr="00092D9B">
        <w:tc>
          <w:tcPr>
            <w:tcW w:w="742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092D9B" w:rsidRPr="00081E1A" w:rsidRDefault="00092D9B" w:rsidP="00081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Pasivna kamata</w:t>
            </w:r>
          </w:p>
        </w:tc>
        <w:tc>
          <w:tcPr>
            <w:tcW w:w="4470" w:type="dxa"/>
          </w:tcPr>
          <w:p w:rsidR="00092D9B" w:rsidRPr="00F864F2" w:rsidRDefault="00092D9B" w:rsidP="00081E1A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F864F2">
              <w:rPr>
                <w:color w:val="FF0000"/>
                <w:sz w:val="24"/>
                <w:szCs w:val="24"/>
              </w:rPr>
              <w:t>500,00</w:t>
            </w:r>
          </w:p>
        </w:tc>
      </w:tr>
      <w:tr w:rsidR="00092D9B" w:rsidTr="00092D9B">
        <w:tc>
          <w:tcPr>
            <w:tcW w:w="6128" w:type="dxa"/>
            <w:gridSpan w:val="2"/>
          </w:tcPr>
          <w:p w:rsidR="00092D9B" w:rsidRPr="00081E1A" w:rsidRDefault="00092D9B" w:rsidP="00081E1A">
            <w:pPr>
              <w:contextualSpacing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UKUPNO PLANIRANO PRIHODA:</w:t>
            </w:r>
          </w:p>
        </w:tc>
        <w:tc>
          <w:tcPr>
            <w:tcW w:w="4470" w:type="dxa"/>
          </w:tcPr>
          <w:p w:rsidR="00092D9B" w:rsidRPr="00081E1A" w:rsidRDefault="00BB77A3" w:rsidP="00F864F2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283.9</w:t>
            </w:r>
            <w:r w:rsidR="00092D9B">
              <w:rPr>
                <w:color w:val="FF0000"/>
                <w:sz w:val="24"/>
                <w:szCs w:val="24"/>
              </w:rPr>
              <w:t>04,30</w:t>
            </w:r>
          </w:p>
        </w:tc>
      </w:tr>
    </w:tbl>
    <w:p w:rsidR="00081E1A" w:rsidRDefault="00081E1A" w:rsidP="00081E1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4594E" w:rsidRDefault="0044594E" w:rsidP="00081E1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PLANIRANI RASHODI</w:t>
      </w:r>
    </w:p>
    <w:p w:rsidR="0044594E" w:rsidRDefault="0044594E" w:rsidP="00081E1A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42"/>
        <w:gridCol w:w="4302"/>
        <w:gridCol w:w="5554"/>
      </w:tblGrid>
      <w:tr w:rsidR="00092D9B" w:rsidRPr="00081E1A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 w:rsidRPr="00081E1A">
              <w:rPr>
                <w:sz w:val="24"/>
                <w:szCs w:val="24"/>
              </w:rPr>
              <w:t>R.br.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Stavka:</w:t>
            </w:r>
          </w:p>
        </w:tc>
        <w:tc>
          <w:tcPr>
            <w:tcW w:w="5554" w:type="dxa"/>
          </w:tcPr>
          <w:p w:rsidR="00092D9B" w:rsidRPr="00081E1A" w:rsidRDefault="00092D9B" w:rsidP="00FB5FC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u kn: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tajnika</w:t>
            </w:r>
          </w:p>
        </w:tc>
        <w:tc>
          <w:tcPr>
            <w:tcW w:w="5554" w:type="dxa"/>
          </w:tcPr>
          <w:p w:rsidR="00092D9B" w:rsidRPr="00081E1A" w:rsidRDefault="00092D9B" w:rsidP="00FB5FC4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092D9B" w:rsidRPr="0044594E" w:rsidRDefault="00092D9B" w:rsidP="004459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neto plaća</w:t>
            </w:r>
          </w:p>
        </w:tc>
        <w:tc>
          <w:tcPr>
            <w:tcW w:w="5554" w:type="dxa"/>
          </w:tcPr>
          <w:p w:rsidR="00092D9B" w:rsidRPr="00923B34" w:rsidRDefault="009F36C5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45.711,00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092D9B" w:rsidRPr="0044594E" w:rsidRDefault="00092D9B" w:rsidP="004459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porezi i doprinosi</w:t>
            </w:r>
          </w:p>
        </w:tc>
        <w:tc>
          <w:tcPr>
            <w:tcW w:w="5554" w:type="dxa"/>
          </w:tcPr>
          <w:p w:rsidR="00092D9B" w:rsidRPr="00923B34" w:rsidRDefault="009F36C5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21.25</w:t>
            </w:r>
            <w:r w:rsidR="00092D9B" w:rsidRPr="00923B34">
              <w:rPr>
                <w:color w:val="FF0000"/>
                <w:sz w:val="24"/>
                <w:szCs w:val="24"/>
              </w:rPr>
              <w:t>4,16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Nabavka prstenja</w:t>
            </w:r>
          </w:p>
        </w:tc>
        <w:tc>
          <w:tcPr>
            <w:tcW w:w="5554" w:type="dxa"/>
          </w:tcPr>
          <w:p w:rsidR="00092D9B" w:rsidRPr="00923B34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923B34">
              <w:rPr>
                <w:color w:val="FF0000"/>
                <w:sz w:val="24"/>
                <w:szCs w:val="24"/>
              </w:rPr>
              <w:t>42.000,00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Tisak ocjenskih kartica</w:t>
            </w:r>
          </w:p>
        </w:tc>
        <w:tc>
          <w:tcPr>
            <w:tcW w:w="5554" w:type="dxa"/>
          </w:tcPr>
          <w:p w:rsidR="00092D9B" w:rsidRPr="00923B34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923B34">
              <w:rPr>
                <w:color w:val="FF0000"/>
                <w:sz w:val="24"/>
                <w:szCs w:val="24"/>
              </w:rPr>
              <w:t>8.500,00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Tisak biltena</w:t>
            </w:r>
          </w:p>
        </w:tc>
        <w:tc>
          <w:tcPr>
            <w:tcW w:w="5554" w:type="dxa"/>
          </w:tcPr>
          <w:p w:rsidR="00092D9B" w:rsidRPr="00923B34" w:rsidRDefault="009F36C5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</w:t>
            </w:r>
            <w:r w:rsidR="00092D9B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000</w:t>
            </w:r>
            <w:r w:rsidR="00092D9B" w:rsidRPr="00923B34">
              <w:rPr>
                <w:color w:val="FF0000"/>
                <w:sz w:val="24"/>
                <w:szCs w:val="24"/>
              </w:rPr>
              <w:t>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d.d. - poštarina</w:t>
            </w:r>
          </w:p>
        </w:tc>
        <w:tc>
          <w:tcPr>
            <w:tcW w:w="5554" w:type="dxa"/>
          </w:tcPr>
          <w:p w:rsidR="00092D9B" w:rsidRPr="00923B34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923B34">
              <w:rPr>
                <w:color w:val="FF0000"/>
                <w:sz w:val="24"/>
                <w:szCs w:val="24"/>
              </w:rPr>
              <w:t>3.000,00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d.d. - mobitel</w:t>
            </w:r>
          </w:p>
        </w:tc>
        <w:tc>
          <w:tcPr>
            <w:tcW w:w="5554" w:type="dxa"/>
          </w:tcPr>
          <w:p w:rsidR="00092D9B" w:rsidRPr="00923B34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923B34">
              <w:rPr>
                <w:color w:val="FF0000"/>
                <w:sz w:val="24"/>
                <w:szCs w:val="24"/>
              </w:rPr>
              <w:t>3.000,00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Hrana i piće za skupštine i sastanke</w:t>
            </w:r>
          </w:p>
        </w:tc>
        <w:tc>
          <w:tcPr>
            <w:tcW w:w="5554" w:type="dxa"/>
          </w:tcPr>
          <w:p w:rsidR="00092D9B" w:rsidRPr="00923B34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  <w:r w:rsidRPr="00923B34">
              <w:rPr>
                <w:color w:val="FF0000"/>
                <w:sz w:val="24"/>
                <w:szCs w:val="24"/>
              </w:rPr>
              <w:t>.000,00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hosting</w:t>
            </w:r>
          </w:p>
        </w:tc>
        <w:tc>
          <w:tcPr>
            <w:tcW w:w="5554" w:type="dxa"/>
          </w:tcPr>
          <w:p w:rsidR="00092D9B" w:rsidRPr="00923B34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923B34">
              <w:rPr>
                <w:color w:val="FF0000"/>
                <w:sz w:val="24"/>
                <w:szCs w:val="24"/>
              </w:rPr>
              <w:t>800,00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Naknada platnog prometa</w:t>
            </w:r>
          </w:p>
        </w:tc>
        <w:tc>
          <w:tcPr>
            <w:tcW w:w="5554" w:type="dxa"/>
          </w:tcPr>
          <w:p w:rsidR="00092D9B" w:rsidRPr="00923B34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923B34">
              <w:rPr>
                <w:color w:val="FF0000"/>
                <w:sz w:val="24"/>
                <w:szCs w:val="24"/>
              </w:rPr>
              <w:t>1.800,00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0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Potrošni materijal</w:t>
            </w:r>
          </w:p>
        </w:tc>
        <w:tc>
          <w:tcPr>
            <w:tcW w:w="5554" w:type="dxa"/>
          </w:tcPr>
          <w:p w:rsidR="00092D9B" w:rsidRPr="00923B34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923B34">
              <w:rPr>
                <w:color w:val="FF0000"/>
                <w:sz w:val="24"/>
                <w:szCs w:val="24"/>
              </w:rPr>
              <w:t>2.500,00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02" w:type="dxa"/>
          </w:tcPr>
          <w:p w:rsidR="00092D9B" w:rsidRPr="00081E1A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Trošak knjigovođe</w:t>
            </w:r>
          </w:p>
        </w:tc>
        <w:tc>
          <w:tcPr>
            <w:tcW w:w="5554" w:type="dxa"/>
          </w:tcPr>
          <w:p w:rsidR="00092D9B" w:rsidRPr="00081E1A" w:rsidRDefault="00092D9B" w:rsidP="00FB5FC4">
            <w:pPr>
              <w:contextualSpacing/>
              <w:jc w:val="right"/>
              <w:rPr>
                <w:sz w:val="24"/>
                <w:szCs w:val="24"/>
              </w:rPr>
            </w:pPr>
            <w:r w:rsidRPr="00923B34">
              <w:rPr>
                <w:color w:val="FF0000"/>
                <w:sz w:val="24"/>
                <w:szCs w:val="24"/>
              </w:rPr>
              <w:t>7.000,00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02" w:type="dxa"/>
          </w:tcPr>
          <w:p w:rsidR="00092D9B" w:rsidRDefault="00092D9B" w:rsidP="009077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Trošak sudjelovanja K. </w:t>
            </w:r>
            <w:proofErr w:type="spellStart"/>
            <w:r>
              <w:rPr>
                <w:sz w:val="24"/>
                <w:szCs w:val="24"/>
              </w:rPr>
              <w:t>Safundžića</w:t>
            </w:r>
            <w:proofErr w:type="spellEnd"/>
            <w:r>
              <w:rPr>
                <w:sz w:val="24"/>
                <w:szCs w:val="24"/>
              </w:rPr>
              <w:t xml:space="preserve"> na sjednici SK za peradarstvo EE</w:t>
            </w:r>
          </w:p>
        </w:tc>
        <w:tc>
          <w:tcPr>
            <w:tcW w:w="5554" w:type="dxa"/>
          </w:tcPr>
          <w:p w:rsidR="00092D9B" w:rsidRPr="006A7377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6A7377">
              <w:rPr>
                <w:color w:val="FF0000"/>
                <w:sz w:val="24"/>
                <w:szCs w:val="24"/>
              </w:rPr>
              <w:t>3.100,00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02" w:type="dxa"/>
          </w:tcPr>
          <w:p w:rsidR="00092D9B" w:rsidRDefault="00092D9B" w:rsidP="009077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Trošak kunićarskog seminara </w:t>
            </w:r>
          </w:p>
        </w:tc>
        <w:tc>
          <w:tcPr>
            <w:tcW w:w="5554" w:type="dxa"/>
          </w:tcPr>
          <w:p w:rsidR="00092D9B" w:rsidRPr="006A7377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092D9B" w:rsidRPr="0044594E" w:rsidRDefault="00092D9B" w:rsidP="004459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putni trošak (1kn/km, cestarina, </w:t>
            </w:r>
            <w:r>
              <w:rPr>
                <w:sz w:val="24"/>
                <w:szCs w:val="24"/>
              </w:rPr>
              <w:lastRenderedPageBreak/>
              <w:t>tunelarina i sl.)</w:t>
            </w:r>
          </w:p>
        </w:tc>
        <w:tc>
          <w:tcPr>
            <w:tcW w:w="5554" w:type="dxa"/>
          </w:tcPr>
          <w:p w:rsidR="00092D9B" w:rsidRPr="006A7377" w:rsidRDefault="009F36C5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4.500,</w:t>
            </w:r>
            <w:r w:rsidR="00092D9B" w:rsidRPr="006A7377">
              <w:rPr>
                <w:color w:val="FF0000"/>
                <w:sz w:val="24"/>
                <w:szCs w:val="24"/>
              </w:rPr>
              <w:t>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302" w:type="dxa"/>
          </w:tcPr>
          <w:p w:rsidR="00092D9B" w:rsidRDefault="00092D9B" w:rsidP="009077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Trošak golubarskog i peradarskog seminara </w:t>
            </w:r>
          </w:p>
        </w:tc>
        <w:tc>
          <w:tcPr>
            <w:tcW w:w="5554" w:type="dxa"/>
          </w:tcPr>
          <w:p w:rsidR="00092D9B" w:rsidRPr="006A7377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092D9B" w:rsidRPr="0044594E" w:rsidRDefault="00092D9B" w:rsidP="004459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putni trošak (1kn/km, cestarina, tunelarina i sl.) – peradarski sudci</w:t>
            </w:r>
          </w:p>
        </w:tc>
        <w:tc>
          <w:tcPr>
            <w:tcW w:w="5554" w:type="dxa"/>
          </w:tcPr>
          <w:p w:rsidR="00092D9B" w:rsidRPr="006A7377" w:rsidRDefault="009F36C5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4.500,00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092D9B" w:rsidRPr="009F36C5" w:rsidRDefault="00092D9B" w:rsidP="004D52F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F36C5">
              <w:rPr>
                <w:sz w:val="24"/>
                <w:szCs w:val="24"/>
              </w:rPr>
              <w:t xml:space="preserve">putni trošak (1kn/km, cestarina, tunelarina i sl.) – </w:t>
            </w:r>
            <w:proofErr w:type="spellStart"/>
            <w:r w:rsidRPr="009F36C5">
              <w:rPr>
                <w:sz w:val="24"/>
                <w:szCs w:val="24"/>
              </w:rPr>
              <w:t>golubarski</w:t>
            </w:r>
            <w:proofErr w:type="spellEnd"/>
            <w:r w:rsidRPr="009F36C5">
              <w:rPr>
                <w:sz w:val="24"/>
                <w:szCs w:val="24"/>
              </w:rPr>
              <w:t xml:space="preserve"> sudci</w:t>
            </w:r>
          </w:p>
        </w:tc>
        <w:tc>
          <w:tcPr>
            <w:tcW w:w="5554" w:type="dxa"/>
          </w:tcPr>
          <w:p w:rsidR="00092D9B" w:rsidRPr="009F36C5" w:rsidRDefault="009F36C5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9F36C5">
              <w:rPr>
                <w:color w:val="FF0000"/>
                <w:sz w:val="24"/>
                <w:szCs w:val="24"/>
              </w:rPr>
              <w:t>4.500,00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02" w:type="dxa"/>
          </w:tcPr>
          <w:p w:rsidR="00092D9B" w:rsidRDefault="00092D9B" w:rsidP="009F36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Trošak Europske skupštine – </w:t>
            </w:r>
            <w:r w:rsidR="009F36C5">
              <w:rPr>
                <w:sz w:val="24"/>
                <w:szCs w:val="24"/>
              </w:rPr>
              <w:t>Danska</w:t>
            </w:r>
          </w:p>
        </w:tc>
        <w:tc>
          <w:tcPr>
            <w:tcW w:w="5554" w:type="dxa"/>
          </w:tcPr>
          <w:p w:rsidR="00092D9B" w:rsidRPr="006A7377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092D9B" w:rsidRPr="000D430C" w:rsidRDefault="00092D9B" w:rsidP="000D43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kotizacija  430 € *3</w:t>
            </w:r>
          </w:p>
        </w:tc>
        <w:tc>
          <w:tcPr>
            <w:tcW w:w="5554" w:type="dxa"/>
          </w:tcPr>
          <w:p w:rsidR="00092D9B" w:rsidRPr="006A7377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6A7377">
              <w:rPr>
                <w:color w:val="FF0000"/>
                <w:sz w:val="24"/>
                <w:szCs w:val="24"/>
              </w:rPr>
              <w:t>12.900,00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092D9B" w:rsidRPr="000D430C" w:rsidRDefault="00092D9B" w:rsidP="000D43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članarina EE savezu – 4 sekcije x 110,00 E</w:t>
            </w:r>
          </w:p>
        </w:tc>
        <w:tc>
          <w:tcPr>
            <w:tcW w:w="5554" w:type="dxa"/>
          </w:tcPr>
          <w:p w:rsidR="00092D9B" w:rsidRPr="006A7377" w:rsidRDefault="00092D9B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 w:rsidRPr="006A7377">
              <w:rPr>
                <w:color w:val="FF0000"/>
                <w:sz w:val="24"/>
                <w:szCs w:val="24"/>
              </w:rPr>
              <w:t>3.300,00</w:t>
            </w:r>
          </w:p>
        </w:tc>
      </w:tr>
      <w:tr w:rsidR="00092D9B" w:rsidRPr="004D52FD" w:rsidTr="00092D9B">
        <w:tc>
          <w:tcPr>
            <w:tcW w:w="742" w:type="dxa"/>
          </w:tcPr>
          <w:p w:rsidR="00092D9B" w:rsidRDefault="00092D9B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092D9B" w:rsidRPr="000D430C" w:rsidRDefault="00092D9B" w:rsidP="000D43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putni trošak (1kn/km, cestarina, tunelarina i sl.)</w:t>
            </w:r>
          </w:p>
        </w:tc>
        <w:tc>
          <w:tcPr>
            <w:tcW w:w="5554" w:type="dxa"/>
          </w:tcPr>
          <w:p w:rsidR="00092D9B" w:rsidRPr="006A7377" w:rsidRDefault="009F36C5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4.500,00</w:t>
            </w:r>
          </w:p>
        </w:tc>
      </w:tr>
      <w:tr w:rsidR="009F36C5" w:rsidRPr="004D52FD" w:rsidTr="00092D9B">
        <w:tc>
          <w:tcPr>
            <w:tcW w:w="742" w:type="dxa"/>
          </w:tcPr>
          <w:p w:rsidR="009F36C5" w:rsidRDefault="009F36C5" w:rsidP="00FB5F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02" w:type="dxa"/>
          </w:tcPr>
          <w:p w:rsidR="009F36C5" w:rsidRPr="009F36C5" w:rsidRDefault="009F36C5" w:rsidP="009F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 izložba </w:t>
            </w:r>
            <w:proofErr w:type="spellStart"/>
            <w:r>
              <w:rPr>
                <w:sz w:val="24"/>
                <w:szCs w:val="24"/>
              </w:rPr>
              <w:t>Herning</w:t>
            </w:r>
            <w:proofErr w:type="spellEnd"/>
            <w:r>
              <w:rPr>
                <w:sz w:val="24"/>
                <w:szCs w:val="24"/>
              </w:rPr>
              <w:t xml:space="preserve"> - Danska</w:t>
            </w:r>
          </w:p>
        </w:tc>
        <w:tc>
          <w:tcPr>
            <w:tcW w:w="5554" w:type="dxa"/>
          </w:tcPr>
          <w:p w:rsidR="009F36C5" w:rsidRDefault="009F36C5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9F36C5" w:rsidRPr="004D52FD" w:rsidTr="00092D9B">
        <w:tc>
          <w:tcPr>
            <w:tcW w:w="742" w:type="dxa"/>
          </w:tcPr>
          <w:p w:rsidR="009F36C5" w:rsidRDefault="009F36C5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9F36C5" w:rsidRDefault="009F36C5" w:rsidP="009F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Kotizacija </w:t>
            </w:r>
            <w:proofErr w:type="spellStart"/>
            <w:r>
              <w:rPr>
                <w:sz w:val="24"/>
                <w:szCs w:val="24"/>
              </w:rPr>
              <w:t>kaveznine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</w:tcPr>
          <w:p w:rsidR="009F36C5" w:rsidRDefault="00BB77A3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  <w:r w:rsidR="009F36C5">
              <w:rPr>
                <w:color w:val="FF0000"/>
                <w:sz w:val="24"/>
                <w:szCs w:val="24"/>
              </w:rPr>
              <w:t>.000,00</w:t>
            </w:r>
          </w:p>
        </w:tc>
      </w:tr>
      <w:tr w:rsidR="009F36C5" w:rsidRPr="004D52FD" w:rsidTr="00092D9B">
        <w:tc>
          <w:tcPr>
            <w:tcW w:w="742" w:type="dxa"/>
          </w:tcPr>
          <w:p w:rsidR="009F36C5" w:rsidRDefault="009F36C5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9F36C5" w:rsidRDefault="00BB77A3" w:rsidP="00BB7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Najam vozila – 2 vozila</w:t>
            </w:r>
          </w:p>
        </w:tc>
        <w:tc>
          <w:tcPr>
            <w:tcW w:w="5554" w:type="dxa"/>
          </w:tcPr>
          <w:p w:rsidR="009F36C5" w:rsidRDefault="00BB77A3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4.000,00</w:t>
            </w:r>
          </w:p>
        </w:tc>
      </w:tr>
      <w:tr w:rsidR="009F36C5" w:rsidRPr="004D52FD" w:rsidTr="00092D9B">
        <w:tc>
          <w:tcPr>
            <w:tcW w:w="742" w:type="dxa"/>
          </w:tcPr>
          <w:p w:rsidR="009F36C5" w:rsidRDefault="009F36C5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9F36C5" w:rsidRDefault="00BB77A3" w:rsidP="009F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puta – 2 vozila</w:t>
            </w:r>
          </w:p>
        </w:tc>
        <w:tc>
          <w:tcPr>
            <w:tcW w:w="5554" w:type="dxa"/>
          </w:tcPr>
          <w:p w:rsidR="009F36C5" w:rsidRDefault="00BB77A3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9.000,00</w:t>
            </w:r>
          </w:p>
        </w:tc>
      </w:tr>
      <w:tr w:rsidR="00BB77A3" w:rsidRPr="004D52FD" w:rsidTr="00092D9B">
        <w:tc>
          <w:tcPr>
            <w:tcW w:w="742" w:type="dxa"/>
          </w:tcPr>
          <w:p w:rsidR="00BB77A3" w:rsidRDefault="00BB77A3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BB77A3" w:rsidRDefault="00BB77A3" w:rsidP="009F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Smještaj 6 osoba – 7 dana</w:t>
            </w:r>
          </w:p>
        </w:tc>
        <w:tc>
          <w:tcPr>
            <w:tcW w:w="5554" w:type="dxa"/>
          </w:tcPr>
          <w:p w:rsidR="00BB77A3" w:rsidRDefault="00BB77A3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7.875,00</w:t>
            </w:r>
          </w:p>
        </w:tc>
      </w:tr>
      <w:tr w:rsidR="00BB77A3" w:rsidRPr="004D52FD" w:rsidTr="00092D9B">
        <w:tc>
          <w:tcPr>
            <w:tcW w:w="742" w:type="dxa"/>
          </w:tcPr>
          <w:p w:rsidR="00BB77A3" w:rsidRDefault="00BB77A3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BB77A3" w:rsidRDefault="00BB77A3" w:rsidP="009F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Dnevnice</w:t>
            </w:r>
          </w:p>
        </w:tc>
        <w:tc>
          <w:tcPr>
            <w:tcW w:w="5554" w:type="dxa"/>
          </w:tcPr>
          <w:p w:rsidR="00BB77A3" w:rsidRDefault="00BB77A3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4.200,00</w:t>
            </w:r>
          </w:p>
        </w:tc>
      </w:tr>
      <w:tr w:rsidR="00BB77A3" w:rsidRPr="004D52FD" w:rsidTr="00092D9B">
        <w:tc>
          <w:tcPr>
            <w:tcW w:w="742" w:type="dxa"/>
          </w:tcPr>
          <w:p w:rsidR="00BB77A3" w:rsidRDefault="00BB77A3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BB77A3" w:rsidRDefault="00BB77A3" w:rsidP="009F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Najam štanda, </w:t>
            </w:r>
            <w:proofErr w:type="spellStart"/>
            <w:r>
              <w:rPr>
                <w:sz w:val="24"/>
                <w:szCs w:val="24"/>
              </w:rPr>
              <w:t>promo</w:t>
            </w:r>
            <w:proofErr w:type="spellEnd"/>
            <w:r>
              <w:rPr>
                <w:sz w:val="24"/>
                <w:szCs w:val="24"/>
              </w:rPr>
              <w:t xml:space="preserve"> materijal i sl.</w:t>
            </w:r>
          </w:p>
        </w:tc>
        <w:tc>
          <w:tcPr>
            <w:tcW w:w="5554" w:type="dxa"/>
          </w:tcPr>
          <w:p w:rsidR="00BB77A3" w:rsidRDefault="00BB77A3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2.000,00</w:t>
            </w:r>
          </w:p>
        </w:tc>
      </w:tr>
      <w:tr w:rsidR="00BB77A3" w:rsidRPr="004D52FD" w:rsidTr="00092D9B">
        <w:tc>
          <w:tcPr>
            <w:tcW w:w="742" w:type="dxa"/>
          </w:tcPr>
          <w:p w:rsidR="00BB77A3" w:rsidRDefault="00BB77A3" w:rsidP="00FB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BB77A3" w:rsidRDefault="00BB77A3" w:rsidP="009F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Otvorenje, svečana večera</w:t>
            </w:r>
          </w:p>
        </w:tc>
        <w:tc>
          <w:tcPr>
            <w:tcW w:w="5554" w:type="dxa"/>
          </w:tcPr>
          <w:p w:rsidR="00BB77A3" w:rsidRDefault="00BB77A3" w:rsidP="00FB5FC4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1.300,00</w:t>
            </w:r>
          </w:p>
        </w:tc>
      </w:tr>
      <w:tr w:rsidR="00092D9B" w:rsidRPr="004D52FD" w:rsidTr="00092D9B">
        <w:tc>
          <w:tcPr>
            <w:tcW w:w="5044" w:type="dxa"/>
            <w:gridSpan w:val="2"/>
          </w:tcPr>
          <w:p w:rsidR="00092D9B" w:rsidRPr="00461381" w:rsidRDefault="00092D9B" w:rsidP="00461381">
            <w:pPr>
              <w:contextualSpacing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UKUPNO PLANIRANI RASHODA:</w:t>
            </w:r>
          </w:p>
        </w:tc>
        <w:tc>
          <w:tcPr>
            <w:tcW w:w="5554" w:type="dxa"/>
          </w:tcPr>
          <w:p w:rsidR="00092D9B" w:rsidRPr="006A7377" w:rsidRDefault="00BB77A3" w:rsidP="00FB5FC4">
            <w:pPr>
              <w:contextualSpacing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283,237,16</w:t>
            </w:r>
          </w:p>
        </w:tc>
      </w:tr>
    </w:tbl>
    <w:p w:rsidR="0044594E" w:rsidRDefault="0044594E" w:rsidP="00081E1A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461381" w:rsidTr="00092D9B">
        <w:tc>
          <w:tcPr>
            <w:tcW w:w="5070" w:type="dxa"/>
          </w:tcPr>
          <w:p w:rsidR="00461381" w:rsidRPr="00461381" w:rsidRDefault="00E14913" w:rsidP="00461381">
            <w:pPr>
              <w:contextualSpacing/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PRIJENOS U 2019</w:t>
            </w:r>
            <w:bookmarkStart w:id="0" w:name="_GoBack"/>
            <w:bookmarkEnd w:id="0"/>
            <w:r w:rsidR="00461381">
              <w:rPr>
                <w:b/>
                <w:color w:val="FF0000"/>
                <w:sz w:val="28"/>
                <w:szCs w:val="28"/>
              </w:rPr>
              <w:t>. GODINU:</w:t>
            </w:r>
          </w:p>
        </w:tc>
        <w:tc>
          <w:tcPr>
            <w:tcW w:w="5612" w:type="dxa"/>
          </w:tcPr>
          <w:p w:rsidR="00461381" w:rsidRPr="00461381" w:rsidRDefault="00BB77A3" w:rsidP="00461381">
            <w:pPr>
              <w:contextualSpacing/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667,14</w:t>
            </w:r>
          </w:p>
        </w:tc>
      </w:tr>
    </w:tbl>
    <w:p w:rsidR="00461381" w:rsidRDefault="00461381" w:rsidP="00081E1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B77A3" w:rsidRPr="00081E1A" w:rsidRDefault="00BB77A3" w:rsidP="00BB77A3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U Bjelovaru, 27.12.2017.</w:t>
      </w:r>
    </w:p>
    <w:sectPr w:rsidR="00BB77A3" w:rsidRPr="00081E1A" w:rsidSect="00461E35">
      <w:pgSz w:w="11906" w:h="16838" w:code="9"/>
      <w:pgMar w:top="720" w:right="720" w:bottom="720" w:left="72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22FE"/>
    <w:multiLevelType w:val="hybridMultilevel"/>
    <w:tmpl w:val="E7FA0E12"/>
    <w:lvl w:ilvl="0" w:tplc="3F5072C2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C2C0F"/>
    <w:multiLevelType w:val="hybridMultilevel"/>
    <w:tmpl w:val="A4BE7750"/>
    <w:lvl w:ilvl="0" w:tplc="F7F8B086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0279A"/>
    <w:multiLevelType w:val="hybridMultilevel"/>
    <w:tmpl w:val="79EE1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B"/>
    <w:rsid w:val="000255AD"/>
    <w:rsid w:val="000259C0"/>
    <w:rsid w:val="000406C3"/>
    <w:rsid w:val="00081E1A"/>
    <w:rsid w:val="00092D9B"/>
    <w:rsid w:val="000D430C"/>
    <w:rsid w:val="000D63EE"/>
    <w:rsid w:val="000F4C1B"/>
    <w:rsid w:val="001023C1"/>
    <w:rsid w:val="001616EE"/>
    <w:rsid w:val="00163820"/>
    <w:rsid w:val="0017213E"/>
    <w:rsid w:val="00201342"/>
    <w:rsid w:val="002615A3"/>
    <w:rsid w:val="002735F7"/>
    <w:rsid w:val="002920E9"/>
    <w:rsid w:val="00295328"/>
    <w:rsid w:val="0035696B"/>
    <w:rsid w:val="003D2E6C"/>
    <w:rsid w:val="003E4250"/>
    <w:rsid w:val="00411E45"/>
    <w:rsid w:val="004150ED"/>
    <w:rsid w:val="0044594E"/>
    <w:rsid w:val="00461381"/>
    <w:rsid w:val="00461E35"/>
    <w:rsid w:val="00494C1E"/>
    <w:rsid w:val="004D3041"/>
    <w:rsid w:val="004D52FD"/>
    <w:rsid w:val="00505DCF"/>
    <w:rsid w:val="005D313A"/>
    <w:rsid w:val="005F6B7F"/>
    <w:rsid w:val="0063091E"/>
    <w:rsid w:val="00635C07"/>
    <w:rsid w:val="00640B9F"/>
    <w:rsid w:val="006A7377"/>
    <w:rsid w:val="006B6CF5"/>
    <w:rsid w:val="007066B1"/>
    <w:rsid w:val="00751B7D"/>
    <w:rsid w:val="007E630C"/>
    <w:rsid w:val="007F1D3F"/>
    <w:rsid w:val="0088389E"/>
    <w:rsid w:val="008B2D42"/>
    <w:rsid w:val="0090771D"/>
    <w:rsid w:val="00914421"/>
    <w:rsid w:val="00923B34"/>
    <w:rsid w:val="0098500C"/>
    <w:rsid w:val="009B7833"/>
    <w:rsid w:val="009D2883"/>
    <w:rsid w:val="009F36C5"/>
    <w:rsid w:val="00AF52E5"/>
    <w:rsid w:val="00B50EC5"/>
    <w:rsid w:val="00BB77A3"/>
    <w:rsid w:val="00C12CA8"/>
    <w:rsid w:val="00C221F5"/>
    <w:rsid w:val="00CB3D1A"/>
    <w:rsid w:val="00CB7361"/>
    <w:rsid w:val="00CE56EE"/>
    <w:rsid w:val="00D35213"/>
    <w:rsid w:val="00D3559D"/>
    <w:rsid w:val="00DC6B24"/>
    <w:rsid w:val="00E14913"/>
    <w:rsid w:val="00EF47CA"/>
    <w:rsid w:val="00F0461C"/>
    <w:rsid w:val="00F24C51"/>
    <w:rsid w:val="00F864F2"/>
    <w:rsid w:val="00FB1012"/>
    <w:rsid w:val="00FB5FC4"/>
    <w:rsid w:val="00FC74E2"/>
    <w:rsid w:val="00F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1D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1D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</dc:creator>
  <cp:lastModifiedBy>Dražen Biličić</cp:lastModifiedBy>
  <cp:revision>6</cp:revision>
  <cp:lastPrinted>2014-07-05T08:26:00Z</cp:lastPrinted>
  <dcterms:created xsi:type="dcterms:W3CDTF">2018-03-16T17:28:00Z</dcterms:created>
  <dcterms:modified xsi:type="dcterms:W3CDTF">2018-03-17T11:51:00Z</dcterms:modified>
</cp:coreProperties>
</file>