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20" w:rsidRDefault="00487E07" w:rsidP="007C5AF7">
      <w:pPr>
        <w:jc w:val="center"/>
        <w:rPr>
          <w:b/>
        </w:rPr>
      </w:pPr>
      <w:r>
        <w:rPr>
          <w:b/>
        </w:rPr>
        <w:t>Izvješće o radu Zbora sudaca Hrvatskog saveza</w:t>
      </w:r>
    </w:p>
    <w:p w:rsidR="00487E07" w:rsidRDefault="00487E07" w:rsidP="007C5AF7">
      <w:pPr>
        <w:jc w:val="center"/>
        <w:rPr>
          <w:b/>
        </w:rPr>
      </w:pPr>
      <w:r>
        <w:rPr>
          <w:b/>
        </w:rPr>
        <w:t>u 2018. godini</w:t>
      </w:r>
    </w:p>
    <w:p w:rsidR="007C5AF7" w:rsidRDefault="00487E07" w:rsidP="00487E07">
      <w:pPr>
        <w:jc w:val="center"/>
        <w:rPr>
          <w:b/>
        </w:rPr>
      </w:pPr>
      <w:r>
        <w:rPr>
          <w:b/>
        </w:rPr>
        <w:t>(izložbena sezona 2018/19)</w:t>
      </w:r>
    </w:p>
    <w:p w:rsidR="0056557C" w:rsidRDefault="007C5AF7" w:rsidP="007C5AF7">
      <w:r>
        <w:rPr>
          <w:b/>
        </w:rPr>
        <w:t xml:space="preserve">           </w:t>
      </w:r>
      <w:r w:rsidR="0056557C">
        <w:rPr>
          <w:b/>
        </w:rPr>
        <w:t xml:space="preserve"> </w:t>
      </w:r>
      <w:r w:rsidRPr="007C5AF7">
        <w:t>Zbor sudac</w:t>
      </w:r>
      <w:r>
        <w:t xml:space="preserve">a kao </w:t>
      </w:r>
      <w:r w:rsidRPr="007C5AF7">
        <w:t xml:space="preserve"> </w:t>
      </w:r>
      <w:r>
        <w:t xml:space="preserve">jedno od najvažnijih </w:t>
      </w:r>
      <w:r w:rsidRPr="007C5AF7">
        <w:t>stručn</w:t>
      </w:r>
      <w:r>
        <w:t>ih tijela Hrvatskog saveza tij</w:t>
      </w:r>
      <w:r w:rsidR="00487E07">
        <w:t>ekom prošle godine održao je dvije</w:t>
      </w:r>
      <w:r>
        <w:t xml:space="preserve"> sjednice svo</w:t>
      </w:r>
      <w:r w:rsidR="00487E07">
        <w:t>g izvršnog odbora (prvu u Milanovcu 17. lipnja, drugu također u</w:t>
      </w:r>
      <w:r>
        <w:t xml:space="preserve"> </w:t>
      </w:r>
      <w:r w:rsidR="00487E07">
        <w:t>Milanovcu 9. rujna. Na sjednici</w:t>
      </w:r>
      <w:r>
        <w:t xml:space="preserve"> </w:t>
      </w:r>
      <w:r w:rsidR="000F1BFB">
        <w:t xml:space="preserve">održanoj u lipnju predsjednik D. Takač je izvjestio nazočne da je IOHS na prijedlog IOZS imenovao nove instruktore za golubove: S. Tisanića, D. Čosića, D. Takača i Ž. Šerepac, za perad I. Šoltića i D. Biličića, za kuniće Ž. Marušića i N. Kovača. Na drugoj sjenici održanoj u rujnu, a na prijedlog specijalnih klubova donesena je odluka o imenovanju sudaca specijalista. Za kingove D. Čosić, za engleske gušane Z. Tomljenović, za suce specijaliste za brame i kokinkine imenovani su D. Bilićić, M. Radović i K. Safundžić. Na istoj sjednici donesena je i odluka o održavanju skupštine i seminara.  </w:t>
      </w:r>
      <w:r>
        <w:t>Skupština Zbora sudaca</w:t>
      </w:r>
      <w:r w:rsidR="00217F45">
        <w:t>,</w:t>
      </w:r>
      <w:r>
        <w:t xml:space="preserve"> istovremeno s održavanjem seminara za sve grane uzgoja održana </w:t>
      </w:r>
      <w:r w:rsidR="00217F45">
        <w:t xml:space="preserve">je </w:t>
      </w:r>
      <w:r w:rsidR="00B358FA">
        <w:t>7</w:t>
      </w:r>
      <w:r>
        <w:t xml:space="preserve">. </w:t>
      </w:r>
      <w:r w:rsidR="00217F45">
        <w:t>l</w:t>
      </w:r>
      <w:r>
        <w:t xml:space="preserve">istopada </w:t>
      </w:r>
      <w:r w:rsidR="00B358FA">
        <w:t>2018</w:t>
      </w:r>
      <w:r w:rsidR="0056557C">
        <w:t xml:space="preserve">. god. </w:t>
      </w:r>
      <w:r w:rsidR="00B358FA">
        <w:t>u Predavcu kraj Bjelovara.</w:t>
      </w:r>
      <w:r>
        <w:t xml:space="preserve"> Na skupštini je prihvaćeno izvješće o radu u protekloj godini, a</w:t>
      </w:r>
      <w:r w:rsidR="000C272A">
        <w:t xml:space="preserve"> s</w:t>
      </w:r>
      <w:r>
        <w:t xml:space="preserve"> obzirom da je</w:t>
      </w:r>
      <w:r w:rsidR="00217F45">
        <w:t xml:space="preserve"> </w:t>
      </w:r>
      <w:r>
        <w:t>ovo  bila izborna skupština, na prijedlog IO izabran je i novi izvršni odbor</w:t>
      </w:r>
      <w:r w:rsidR="00B358FA">
        <w:t xml:space="preserve">  i novi predsjednik Ivica Šoltić</w:t>
      </w:r>
      <w:r>
        <w:t>.</w:t>
      </w:r>
      <w:r w:rsidR="00B358FA">
        <w:t xml:space="preserve"> Na seminaru je sudjelovalo 26 </w:t>
      </w:r>
      <w:r w:rsidR="00217F45">
        <w:t>su</w:t>
      </w:r>
      <w:r w:rsidR="00B358FA">
        <w:t>da</w:t>
      </w:r>
      <w:r w:rsidR="00217F45">
        <w:t>ca za golubove,</w:t>
      </w:r>
      <w:r w:rsidR="00B358FA">
        <w:t xml:space="preserve"> 12 sudaca za perad, 18 sudaca za kuniće i 8</w:t>
      </w:r>
      <w:r w:rsidR="0056557C">
        <w:t xml:space="preserve"> sudaca za ptice što je bio dostatan broj sudaca za delegiranje u protekloj izložbenoj sezoni. </w:t>
      </w:r>
    </w:p>
    <w:p w:rsidR="006D2F21" w:rsidRDefault="001C530D" w:rsidP="007C5AF7">
      <w:r>
        <w:t xml:space="preserve">  </w:t>
      </w:r>
      <w:r w:rsidR="0056557C">
        <w:t xml:space="preserve">             Kroz cijelu</w:t>
      </w:r>
      <w:r w:rsidR="00B358FA">
        <w:t xml:space="preserve"> izložbenu sezonu u Hrvatskoj je održano 30 izložbi</w:t>
      </w:r>
      <w:r>
        <w:t xml:space="preserve"> na kojima je izloženo ukupno 15 617</w:t>
      </w:r>
      <w:r w:rsidR="0056557C">
        <w:t xml:space="preserve"> životinja, od t</w:t>
      </w:r>
      <w:r>
        <w:t>oga broja izloženo je bilo 9 250 golubova, 3 500</w:t>
      </w:r>
      <w:r w:rsidR="0056557C">
        <w:t xml:space="preserve"> peradi, 1</w:t>
      </w:r>
      <w:r w:rsidR="003967C1">
        <w:t xml:space="preserve"> </w:t>
      </w:r>
      <w:r>
        <w:t>595</w:t>
      </w:r>
      <w:r w:rsidR="0056557C">
        <w:t xml:space="preserve"> kunića, 1</w:t>
      </w:r>
      <w:r w:rsidR="003967C1">
        <w:t xml:space="preserve"> </w:t>
      </w:r>
      <w:r>
        <w:t xml:space="preserve">181 ptica i </w:t>
      </w:r>
      <w:r w:rsidR="0056557C">
        <w:t>9</w:t>
      </w:r>
      <w:r>
        <w:t>o zamorčića</w:t>
      </w:r>
      <w:r w:rsidR="0056557C">
        <w:t>.</w:t>
      </w:r>
      <w:r>
        <w:t xml:space="preserve"> Na ovih 30 izložbi</w:t>
      </w:r>
      <w:r w:rsidR="0056557C">
        <w:t xml:space="preserve"> delegirano </w:t>
      </w:r>
      <w:r w:rsidR="0040501E">
        <w:t xml:space="preserve">je </w:t>
      </w:r>
      <w:r>
        <w:t>ukupno 208 sudaca (108</w:t>
      </w:r>
      <w:r w:rsidR="0056557C">
        <w:t xml:space="preserve"> </w:t>
      </w:r>
      <w:r>
        <w:t>sudaca za golubove, 44</w:t>
      </w:r>
      <w:r w:rsidR="0056557C">
        <w:t xml:space="preserve"> sudaca za</w:t>
      </w:r>
      <w:r w:rsidR="007C5AF7">
        <w:t xml:space="preserve"> </w:t>
      </w:r>
      <w:r>
        <w:t>perad, 29</w:t>
      </w:r>
      <w:r w:rsidR="0056557C">
        <w:t xml:space="preserve"> sudaca za kuniće</w:t>
      </w:r>
      <w:r>
        <w:t xml:space="preserve">, </w:t>
      </w:r>
      <w:r w:rsidR="0056557C">
        <w:t xml:space="preserve"> 20 sudaca za ptice</w:t>
      </w:r>
      <w:r>
        <w:t xml:space="preserve"> </w:t>
      </w:r>
      <w:r w:rsidR="003967C1">
        <w:t>i 2 za zamorčiće</w:t>
      </w:r>
      <w:r w:rsidR="0056557C">
        <w:t>).</w:t>
      </w:r>
      <w:r w:rsidR="0040501E">
        <w:t xml:space="preserve"> Na svim izložbama suci </w:t>
      </w:r>
      <w:r w:rsidR="00697AFD">
        <w:t>su dodijelili 1573</w:t>
      </w:r>
      <w:r w:rsidR="0040501E">
        <w:t xml:space="preserve"> </w:t>
      </w:r>
      <w:r>
        <w:t>šampionskih titula, od toga 955 kod golub</w:t>
      </w:r>
      <w:r w:rsidR="00697AFD">
        <w:t>ova, 338</w:t>
      </w:r>
      <w:r>
        <w:t xml:space="preserve"> šampiona kod peradi,172 šampiona kod kunića, 105 kod ptica i 3</w:t>
      </w:r>
      <w:r w:rsidR="0040501E">
        <w:t xml:space="preserve"> titule kod zamoraca</w:t>
      </w:r>
      <w:r w:rsidR="006D2F21">
        <w:t xml:space="preserve">. </w:t>
      </w:r>
    </w:p>
    <w:p w:rsidR="0040501E" w:rsidRDefault="006D2F21" w:rsidP="007C5AF7">
      <w:r>
        <w:t xml:space="preserve">       </w:t>
      </w:r>
      <w:r w:rsidR="000C272A">
        <w:t xml:space="preserve">        Prošlogodišnju izložbenu</w:t>
      </w:r>
      <w:r>
        <w:t xml:space="preserve"> sezonu, bez obzira na opstrukcije nekolicine udruga koje su održale neleg</w:t>
      </w:r>
      <w:r w:rsidR="00ED2937">
        <w:t>alne izložbe i nisu</w:t>
      </w:r>
      <w:r>
        <w:t xml:space="preserve"> tražile delegiranje sudaca</w:t>
      </w:r>
      <w:r w:rsidR="0056557C">
        <w:t xml:space="preserve"> </w:t>
      </w:r>
      <w:r w:rsidR="00EC33FF">
        <w:t>nego su to same napravile</w:t>
      </w:r>
      <w:r w:rsidR="00B6007F">
        <w:t>, a pojed</w:t>
      </w:r>
      <w:bookmarkStart w:id="0" w:name="_GoBack"/>
      <w:bookmarkEnd w:id="0"/>
      <w:r w:rsidR="00ED2937">
        <w:t>ini suci sami se delegirali po prvi puta u četrdesettrogodišnjoj povijesti Hrvatskog saveza</w:t>
      </w:r>
      <w:r w:rsidR="00EC33FF">
        <w:t xml:space="preserve"> kršeći sve Pravilnike koje je Hrvatski savez godinama ustrojavao</w:t>
      </w:r>
      <w:r w:rsidR="00ED2937">
        <w:t>, poboljšavao i donosio</w:t>
      </w:r>
      <w:r w:rsidR="00EC33FF">
        <w:t>, možemo smatrati  veoma uspješnom u svakom segmentu. I po broju izložbi, i po broju izloženih životinja,  i po kvaliteti istih, a posebno izložene p</w:t>
      </w:r>
      <w:r w:rsidR="00ED2937">
        <w:t>eradi koja je u stalnom porastu kako po brojevima tako i po kvaliteti.</w:t>
      </w:r>
    </w:p>
    <w:p w:rsidR="0043136C" w:rsidRDefault="0040501E" w:rsidP="007C5AF7">
      <w:r>
        <w:t xml:space="preserve">              </w:t>
      </w:r>
      <w:r w:rsidR="0056557C">
        <w:t>Kao i prošlih godina i ove izložbene sezone na našim izložbama bili su angažirani i suc</w:t>
      </w:r>
      <w:r w:rsidR="00697AFD">
        <w:t xml:space="preserve">i iz inozemstva (iz Slovenije 4 suca (2 za kuniće, 1 za perad </w:t>
      </w:r>
      <w:r w:rsidR="004D4020">
        <w:t xml:space="preserve">, </w:t>
      </w:r>
      <w:r w:rsidR="00697AFD">
        <w:t>1 za golubove), iz Austrije 3</w:t>
      </w:r>
      <w:r w:rsidR="0056557C">
        <w:t xml:space="preserve"> suca za g</w:t>
      </w:r>
      <w:r w:rsidR="00697AFD">
        <w:t>olubove,  iz Mađarske 6</w:t>
      </w:r>
      <w:r w:rsidR="003967C1">
        <w:t xml:space="preserve"> sudca za golubove</w:t>
      </w:r>
      <w:r w:rsidR="00697AFD">
        <w:t xml:space="preserve"> i po jedan sudac za golubove iz Njemačke, Češke, Slovačke i Nizozemske</w:t>
      </w:r>
      <w:r w:rsidR="003967C1">
        <w:t>. Naš</w:t>
      </w:r>
      <w:r>
        <w:t>i</w:t>
      </w:r>
      <w:r w:rsidR="003967C1">
        <w:t xml:space="preserve"> suc</w:t>
      </w:r>
      <w:r>
        <w:t>i su također ocjenjivali u inoze</w:t>
      </w:r>
      <w:r w:rsidR="00697AFD">
        <w:t>mstvu: u Bugarskoj 2</w:t>
      </w:r>
      <w:r w:rsidR="003967C1">
        <w:t xml:space="preserve"> suca </w:t>
      </w:r>
      <w:r w:rsidR="00697AFD">
        <w:t xml:space="preserve">za perad (D. Bilićić i  K. Safundžić </w:t>
      </w:r>
      <w:r w:rsidR="00427902">
        <w:t>) u BiH 4 sudca (J. Briški, A. Jelušić</w:t>
      </w:r>
      <w:r w:rsidR="00C524B2">
        <w:t xml:space="preserve"> </w:t>
      </w:r>
      <w:r w:rsidR="003967C1">
        <w:t xml:space="preserve"> golubove, K. Sa</w:t>
      </w:r>
      <w:r w:rsidR="00427902">
        <w:t>fundžić i D. Biličić perad), u Mađarskoj</w:t>
      </w:r>
      <w:r>
        <w:t xml:space="preserve"> </w:t>
      </w:r>
      <w:r w:rsidR="003967C1">
        <w:t xml:space="preserve"> </w:t>
      </w:r>
      <w:r>
        <w:t xml:space="preserve">je </w:t>
      </w:r>
      <w:r w:rsidR="003967C1">
        <w:t xml:space="preserve">Ž. Šerepac </w:t>
      </w:r>
      <w:r>
        <w:t xml:space="preserve">ocjenjivao </w:t>
      </w:r>
      <w:r w:rsidR="001877B2">
        <w:t>golubove, u S</w:t>
      </w:r>
      <w:r w:rsidR="00427902">
        <w:t>rbiji su ocjenjivali</w:t>
      </w:r>
      <w:r w:rsidR="001877B2">
        <w:t xml:space="preserve"> golubove D. Čosić i D. Takač,  perad D. Biličić i Ž. Gagula.a kuniće Z. Kalabek i I. Hudorović. </w:t>
      </w:r>
      <w:r w:rsidR="00427902">
        <w:t xml:space="preserve">Na europskoj izložbi u Danskoj ocjenjivala su četri naša suca: golubove Ž. Šerepac i V. Pavin, a perad K. Safundžić  i </w:t>
      </w:r>
      <w:r w:rsidR="003967C1">
        <w:t xml:space="preserve"> </w:t>
      </w:r>
      <w:r w:rsidR="001877B2">
        <w:t>D. Biličić. Dakle čak 17</w:t>
      </w:r>
      <w:r w:rsidR="00C524B2">
        <w:t xml:space="preserve"> naših suadca je bilo angažirano u inozemstvu na ocjen</w:t>
      </w:r>
      <w:r w:rsidR="00427902">
        <w:t xml:space="preserve">jivanju </w:t>
      </w:r>
      <w:r w:rsidR="00C524B2">
        <w:t xml:space="preserve"> što nam ukazuje na ispravan i kvalitetan rad Zbora sudaca i valoriziranje istog od strane inozemnih Saveza, a edukaciju i unapređenje i podizanje kvalitete sudaca svih grana uzgoja moramo i dalje nastaviti. S tim ciljem vođeni, i prošle godine su naši suci za </w:t>
      </w:r>
      <w:r w:rsidR="00427902">
        <w:t xml:space="preserve">kuniće, </w:t>
      </w:r>
      <w:r w:rsidR="00C524B2">
        <w:t>perad i golubove (</w:t>
      </w:r>
      <w:r w:rsidR="00427902">
        <w:t>Ž. Marušić, T. Kapitan,</w:t>
      </w:r>
      <w:r w:rsidR="00C524B2">
        <w:t xml:space="preserve">K. Safundžić, D. </w:t>
      </w:r>
      <w:r w:rsidR="005D4004">
        <w:lastRenderedPageBreak/>
        <w:t xml:space="preserve">Biličić, </w:t>
      </w:r>
      <w:r w:rsidR="001877B2">
        <w:t>J. Toplak,</w:t>
      </w:r>
      <w:r w:rsidR="00C524B2">
        <w:t xml:space="preserve"> </w:t>
      </w:r>
      <w:r w:rsidR="00427902">
        <w:t xml:space="preserve">D. Čosić, D. Takač, </w:t>
      </w:r>
      <w:r w:rsidR="00C524B2">
        <w:t>Ž. Šerepac i V. Pavin sudjelovali na seminaru euro</w:t>
      </w:r>
      <w:r w:rsidR="00427902">
        <w:t xml:space="preserve">pskog Saveza u Oksbolu u Danskoj. </w:t>
      </w:r>
      <w:r w:rsidR="00C524B2">
        <w:t xml:space="preserve"> Naravno s edukacijom</w:t>
      </w:r>
      <w:r w:rsidR="001877B2">
        <w:t xml:space="preserve"> školovanjem i seminarima treba</w:t>
      </w:r>
      <w:r w:rsidR="00C524B2">
        <w:t>mo nastaviti i u budućnosti, kao i osposobljavan</w:t>
      </w:r>
      <w:r w:rsidR="00427902">
        <w:t xml:space="preserve">jem i </w:t>
      </w:r>
      <w:r w:rsidR="001877B2">
        <w:t>primanjem novih mladih sudaca pripravnika.</w:t>
      </w:r>
    </w:p>
    <w:p w:rsidR="001E0B64" w:rsidRDefault="001E0B64" w:rsidP="007C5AF7">
      <w:r>
        <w:t xml:space="preserve">          S ciljem unapređenja i pomlađivanja dobne strukture sudaca stalno je otvorena mogučnost primanja novih sudaca pripravnika,  a prošle godine, temeljem odlukle IOZS održano je i polaganje ispita 17. studenoog 2018. god. u Zaboku svih onih kandidata koji su ispinili uvjete za polaganje. Ispitu su uspješno polož</w:t>
      </w:r>
      <w:r w:rsidR="001877B2">
        <w:t>ili za suce ocjenjivače golubova</w:t>
      </w:r>
      <w:r>
        <w:t xml:space="preserve">: Damir Golubić, Anto Jelušić, Sara Levanić i </w:t>
      </w:r>
      <w:r w:rsidR="006D2F21">
        <w:t xml:space="preserve">i </w:t>
      </w:r>
      <w:r>
        <w:t>Božidar Horvatec, za savezne suce</w:t>
      </w:r>
      <w:r w:rsidR="001877B2">
        <w:t xml:space="preserve"> za golubove</w:t>
      </w:r>
      <w:r>
        <w:t>: Oto Daku i Denis Pavić, za suce oc</w:t>
      </w:r>
      <w:r w:rsidR="006D2F21">
        <w:t>jenjivače za perad položili su I</w:t>
      </w:r>
      <w:r>
        <w:t>vica Kralj</w:t>
      </w:r>
      <w:r w:rsidR="006D2F21">
        <w:t xml:space="preserve"> i Ankica Šadek, a za saveznog suca za perad Željko Gagzla i Tomislav Levanić. Za suca ocjenjivaća za kuniće ispit su položili Robert Kranjčević i Ivan Hudorović, a za savezne suce za kuniće ispit su položili Vladimir Ovčar i Željko Vranešić. Ovim polaganjem ispita svakako smo dobili više mogućnosti  kojima olakšavamo delegiranje</w:t>
      </w:r>
      <w:r w:rsidR="00EC33FF">
        <w:t xml:space="preserve"> </w:t>
      </w:r>
      <w:r w:rsidR="006D2F21">
        <w:t>i  nesmetano odvijanje izložbene sezone.</w:t>
      </w:r>
    </w:p>
    <w:p w:rsidR="007C5AF7" w:rsidRPr="007C5AF7" w:rsidRDefault="00206459" w:rsidP="007C5AF7">
      <w:r>
        <w:t xml:space="preserve">        Zbor sudaca </w:t>
      </w:r>
      <w:r w:rsidR="00EC33FF">
        <w:t xml:space="preserve">ocjenjivača danas raspolaže s 49 sudaca </w:t>
      </w:r>
      <w:r>
        <w:t>za golubove</w:t>
      </w:r>
      <w:r w:rsidR="00EC33FF">
        <w:t>, 20 sudaca za perad, 12</w:t>
      </w:r>
      <w:r w:rsidR="00524F3F">
        <w:t xml:space="preserve"> sudaca za </w:t>
      </w:r>
      <w:r w:rsidR="00EC33FF">
        <w:t>ptice, 29</w:t>
      </w:r>
      <w:r w:rsidR="00524F3F">
        <w:t xml:space="preserve"> sudaca za k</w:t>
      </w:r>
      <w:r w:rsidR="00EC33FF">
        <w:t>uniće i 3 suca za zamorčiće</w:t>
      </w:r>
      <w:r w:rsidR="00524F3F">
        <w:t xml:space="preserve">. Ovaj broj sudaca svih grana uzgoja zadovoljio bi potrebe naše izložbene sezone kada bi svi suci bili aktivni i udovoljavali propisanim kriterijima za delegiranje. Nažalost to nije tako i dobar dio sudaca ne dolazi na seminare niti se educiraju, </w:t>
      </w:r>
      <w:r w:rsidR="007D3B92">
        <w:t xml:space="preserve">nit žele suditi, </w:t>
      </w:r>
      <w:r w:rsidR="00524F3F">
        <w:t>a neki pripravnici, mada već nekoliko godina na popisu, nisu u stanju odstažirati potrebne izložbe ili zbog nedostatka volje ili zbog drugih osobnih razloga. Stoga i nadalje apeliramo na članice da animiraju svoje mlade uzgajivače i pota</w:t>
      </w:r>
      <w:r w:rsidR="007D3B92">
        <w:t>knu ih na stažiranje u Zboru su</w:t>
      </w:r>
      <w:r w:rsidR="00524F3F">
        <w:t>d</w:t>
      </w:r>
      <w:r w:rsidR="007D3B92">
        <w:t>a</w:t>
      </w:r>
      <w:r w:rsidR="00524F3F">
        <w:t>ca kako bi poboljšali i starosnu strukturu sudaca svih grana uzgoja koja baš i nije povoljna i ka</w:t>
      </w:r>
      <w:r w:rsidR="007D3B92">
        <w:t xml:space="preserve">ko bi i u budućnosti mogli zadovoljiti sve potrebe izložbene sezone. </w:t>
      </w:r>
      <w:r>
        <w:t xml:space="preserve"> </w:t>
      </w:r>
    </w:p>
    <w:p w:rsidR="007C5AF7" w:rsidRDefault="007C5AF7" w:rsidP="007C5AF7">
      <w:pPr>
        <w:rPr>
          <w:b/>
        </w:rPr>
      </w:pPr>
    </w:p>
    <w:p w:rsidR="009876A2" w:rsidRDefault="009876A2" w:rsidP="007C5AF7">
      <w:r>
        <w:t>Tajnik                                                                                                                                   Predsjednik</w:t>
      </w:r>
    </w:p>
    <w:p w:rsidR="009876A2" w:rsidRPr="009876A2" w:rsidRDefault="009C61E4" w:rsidP="007C5AF7">
      <w:r>
        <w:t>Vladimir P</w:t>
      </w:r>
      <w:r w:rsidR="009876A2">
        <w:t xml:space="preserve">avin                                                                                               </w:t>
      </w:r>
      <w:r w:rsidR="00EC33FF">
        <w:t xml:space="preserve">                       Ivica Šoltić</w:t>
      </w:r>
      <w:r w:rsidR="009876A2">
        <w:t xml:space="preserve">    </w:t>
      </w:r>
    </w:p>
    <w:sectPr w:rsidR="009876A2" w:rsidRPr="0098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F7"/>
    <w:rsid w:val="000C272A"/>
    <w:rsid w:val="000F1BFB"/>
    <w:rsid w:val="001115B9"/>
    <w:rsid w:val="001877B2"/>
    <w:rsid w:val="001C530D"/>
    <w:rsid w:val="001E0B64"/>
    <w:rsid w:val="00206459"/>
    <w:rsid w:val="00217F45"/>
    <w:rsid w:val="002C2EE9"/>
    <w:rsid w:val="003967C1"/>
    <w:rsid w:val="0040501E"/>
    <w:rsid w:val="00427902"/>
    <w:rsid w:val="0043136C"/>
    <w:rsid w:val="00487E07"/>
    <w:rsid w:val="004D4020"/>
    <w:rsid w:val="00524F3F"/>
    <w:rsid w:val="00553059"/>
    <w:rsid w:val="0056557C"/>
    <w:rsid w:val="005D4004"/>
    <w:rsid w:val="00697AFD"/>
    <w:rsid w:val="006D2F21"/>
    <w:rsid w:val="007C5AF7"/>
    <w:rsid w:val="007D3B92"/>
    <w:rsid w:val="009876A2"/>
    <w:rsid w:val="009C61E4"/>
    <w:rsid w:val="00B358FA"/>
    <w:rsid w:val="00B6007F"/>
    <w:rsid w:val="00C524B2"/>
    <w:rsid w:val="00E04E99"/>
    <w:rsid w:val="00EC33FF"/>
    <w:rsid w:val="00E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V.Pavin</dc:creator>
  <cp:lastModifiedBy>PC</cp:lastModifiedBy>
  <cp:revision>10</cp:revision>
  <dcterms:created xsi:type="dcterms:W3CDTF">2019-03-13T09:32:00Z</dcterms:created>
  <dcterms:modified xsi:type="dcterms:W3CDTF">2019-03-14T07:02:00Z</dcterms:modified>
</cp:coreProperties>
</file>